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575DA" w14:textId="77777777" w:rsidR="00387BEB" w:rsidRDefault="00F55356" w:rsidP="00B427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Дополнительная предпрофессиональная</w:t>
      </w:r>
    </w:p>
    <w:p w14:paraId="3343F141" w14:textId="4BD62EFD" w:rsidR="00F55356" w:rsidRDefault="00F55356" w:rsidP="00B427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5708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программа (8 л</w:t>
      </w:r>
      <w:r w:rsidR="003F5708">
        <w:rPr>
          <w:rFonts w:ascii="Times New Roman" w:hAnsi="Times New Roman" w:cs="Times New Roman"/>
          <w:b/>
          <w:bCs/>
          <w:sz w:val="28"/>
          <w:szCs w:val="28"/>
        </w:rPr>
        <w:t>ет 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39E7811" w14:textId="3170F3C0" w:rsidR="0082284E" w:rsidRPr="0082284E" w:rsidRDefault="00F55356" w:rsidP="0082284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«Сольфеджио»</w:t>
      </w:r>
    </w:p>
    <w:p w14:paraId="6CD0C577" w14:textId="77714F3D" w:rsidR="00F55356" w:rsidRDefault="00A77942" w:rsidP="00F553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tbl>
      <w:tblPr>
        <w:tblStyle w:val="a3"/>
        <w:tblW w:w="14029" w:type="dxa"/>
        <w:tblInd w:w="0" w:type="dxa"/>
        <w:tblLook w:val="04A0" w:firstRow="1" w:lastRow="0" w:firstColumn="1" w:lastColumn="0" w:noHBand="0" w:noVBand="1"/>
      </w:tblPr>
      <w:tblGrid>
        <w:gridCol w:w="988"/>
        <w:gridCol w:w="4294"/>
        <w:gridCol w:w="8747"/>
      </w:tblGrid>
      <w:tr w:rsidR="00A77942" w14:paraId="1BE507CD" w14:textId="03378D3C" w:rsidTr="00D418E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6A2E" w14:textId="05296BAE" w:rsidR="00A77942" w:rsidRDefault="00DC34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A90">
              <w:rPr>
                <w:rFonts w:ascii="Times New Roman" w:hAnsi="Times New Roman" w:cs="Times New Roman"/>
                <w:sz w:val="28"/>
                <w:szCs w:val="28"/>
              </w:rPr>
              <w:t>Срок сдачи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3B9C" w14:textId="77777777" w:rsidR="00A77942" w:rsidRDefault="00A7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7B6D" w14:textId="10AABD1D" w:rsidR="00A77942" w:rsidRDefault="00A779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3B6079" w14:paraId="4FC9AC06" w14:textId="64858D2A" w:rsidTr="00D418E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F90C" w14:textId="01CB3D58" w:rsidR="003B6079" w:rsidRDefault="003B6079" w:rsidP="003B6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A90">
              <w:rPr>
                <w:rFonts w:ascii="Times New Roman" w:hAnsi="Times New Roman" w:cs="Times New Roman"/>
                <w:sz w:val="28"/>
                <w:szCs w:val="28"/>
              </w:rPr>
              <w:t>До 16.04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655" w14:textId="73A519BD" w:rsidR="003B6079" w:rsidRDefault="003B6079" w:rsidP="003B6079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Повторение: работа в тональностях До мажор и Ре мажор</w:t>
            </w:r>
            <w:r w:rsidRPr="00AC23C6">
              <w:rPr>
                <w:szCs w:val="28"/>
              </w:rPr>
              <w:t xml:space="preserve"> в размере 2/4.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83CB" w14:textId="36D38296" w:rsidR="003B6079" w:rsidRPr="00AC23C6" w:rsidRDefault="001E2183" w:rsidP="003B6079">
            <w:pPr>
              <w:pStyle w:val="a4"/>
              <w:ind w:firstLine="0"/>
              <w:rPr>
                <w:szCs w:val="28"/>
              </w:rPr>
            </w:pPr>
            <w:proofErr w:type="spellStart"/>
            <w:r w:rsidRPr="00326A90">
              <w:rPr>
                <w:szCs w:val="28"/>
              </w:rPr>
              <w:t>Металлиди</w:t>
            </w:r>
            <w:proofErr w:type="spellEnd"/>
            <w:r w:rsidR="00D418E4">
              <w:rPr>
                <w:szCs w:val="28"/>
              </w:rPr>
              <w:t xml:space="preserve"> </w:t>
            </w:r>
            <w:r w:rsidRPr="00326A90">
              <w:rPr>
                <w:szCs w:val="28"/>
              </w:rPr>
              <w:t>-</w:t>
            </w:r>
            <w:proofErr w:type="spellStart"/>
            <w:r w:rsidRPr="00326A90">
              <w:rPr>
                <w:szCs w:val="28"/>
              </w:rPr>
              <w:t>Перцовская</w:t>
            </w:r>
            <w:proofErr w:type="spellEnd"/>
            <w:r w:rsidR="003B6079" w:rsidRPr="00AC23C6">
              <w:rPr>
                <w:szCs w:val="28"/>
              </w:rPr>
              <w:t xml:space="preserve"> – № 78 (68) переписать, отметить устойчивые ноты синим карандашом;</w:t>
            </w:r>
          </w:p>
          <w:p w14:paraId="1F5ED219" w14:textId="77777777" w:rsidR="003B6079" w:rsidRPr="00AC23C6" w:rsidRDefault="003B6079" w:rsidP="003B6079">
            <w:pPr>
              <w:pStyle w:val="a4"/>
              <w:ind w:firstLine="0"/>
              <w:rPr>
                <w:szCs w:val="28"/>
              </w:rPr>
            </w:pPr>
            <w:r w:rsidRPr="00AC23C6">
              <w:rPr>
                <w:szCs w:val="28"/>
              </w:rPr>
              <w:t>№№ 26 (19), 27 (20) играть, петь; №№ 29 (22), 43 (36) читать, играть, петь.</w:t>
            </w:r>
          </w:p>
          <w:p w14:paraId="6A9429F1" w14:textId="77777777" w:rsidR="00D418E4" w:rsidRDefault="00D418E4" w:rsidP="003B6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  <w:r w:rsidR="003B6079" w:rsidRPr="00AC23C6">
              <w:rPr>
                <w:rFonts w:ascii="Times New Roman" w:hAnsi="Times New Roman" w:cs="Times New Roman"/>
                <w:sz w:val="28"/>
                <w:szCs w:val="28"/>
              </w:rPr>
              <w:t xml:space="preserve"> – с. 23-24, № 1 (</w:t>
            </w:r>
            <w:proofErr w:type="gramStart"/>
            <w:r w:rsidR="003B6079" w:rsidRPr="00AC23C6"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 w:rsidR="003B6079" w:rsidRPr="00AC23C6">
              <w:rPr>
                <w:rFonts w:ascii="Times New Roman" w:hAnsi="Times New Roman" w:cs="Times New Roman"/>
                <w:sz w:val="28"/>
                <w:szCs w:val="28"/>
              </w:rPr>
              <w:t>, Ре мажор), № 2, 4, с. 25, № 5 – в данных тональностях.</w:t>
            </w:r>
          </w:p>
          <w:p w14:paraId="50906D9B" w14:textId="3D11AFDB" w:rsidR="001A31B0" w:rsidRDefault="001A31B0" w:rsidP="003B6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079" w14:paraId="4CF85630" w14:textId="06A19F42" w:rsidTr="00D418E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3E6C" w14:textId="43C1EF5A" w:rsidR="003B6079" w:rsidRDefault="003B6079" w:rsidP="003B6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A90">
              <w:rPr>
                <w:rFonts w:ascii="Times New Roman" w:hAnsi="Times New Roman" w:cs="Times New Roman"/>
                <w:sz w:val="28"/>
                <w:szCs w:val="28"/>
              </w:rPr>
              <w:t>До 23.04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5959" w14:textId="40E67C70" w:rsidR="003B6079" w:rsidRDefault="003B6079" w:rsidP="003B6079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Повторение: работа в тональностях Соль мажор и Фа мажор </w:t>
            </w:r>
            <w:r w:rsidRPr="00AC23C6">
              <w:rPr>
                <w:szCs w:val="28"/>
              </w:rPr>
              <w:t>в размере 3/4.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FE8C" w14:textId="0DBC9ABC" w:rsidR="003B6079" w:rsidRPr="00AC23C6" w:rsidRDefault="001E2183" w:rsidP="003B6079">
            <w:pPr>
              <w:pStyle w:val="a4"/>
              <w:ind w:firstLine="0"/>
              <w:rPr>
                <w:szCs w:val="28"/>
              </w:rPr>
            </w:pPr>
            <w:proofErr w:type="spellStart"/>
            <w:r w:rsidRPr="00326A90">
              <w:rPr>
                <w:szCs w:val="28"/>
              </w:rPr>
              <w:t>Металлиди</w:t>
            </w:r>
            <w:proofErr w:type="spellEnd"/>
            <w:r w:rsidR="00D418E4">
              <w:rPr>
                <w:szCs w:val="28"/>
              </w:rPr>
              <w:t xml:space="preserve"> </w:t>
            </w:r>
            <w:r w:rsidRPr="00326A90">
              <w:rPr>
                <w:szCs w:val="28"/>
              </w:rPr>
              <w:t>-</w:t>
            </w:r>
            <w:proofErr w:type="spellStart"/>
            <w:r w:rsidRPr="00326A90">
              <w:rPr>
                <w:szCs w:val="28"/>
              </w:rPr>
              <w:t>Перцовская</w:t>
            </w:r>
            <w:proofErr w:type="spellEnd"/>
            <w:r w:rsidR="003B6079" w:rsidRPr="00AC23C6">
              <w:rPr>
                <w:szCs w:val="28"/>
              </w:rPr>
              <w:t xml:space="preserve"> – №№ 128 (116), 127</w:t>
            </w:r>
            <w:r w:rsidR="003B6079">
              <w:rPr>
                <w:szCs w:val="28"/>
              </w:rPr>
              <w:t xml:space="preserve"> </w:t>
            </w:r>
            <w:r w:rsidR="003B6079" w:rsidRPr="00AC23C6">
              <w:rPr>
                <w:szCs w:val="28"/>
              </w:rPr>
              <w:t xml:space="preserve">(117), 145 (132) читать, играть, петь, 177 (164) читать. </w:t>
            </w:r>
          </w:p>
          <w:p w14:paraId="694DECCE" w14:textId="77777777" w:rsidR="00D418E4" w:rsidRDefault="00D418E4" w:rsidP="003B6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  <w:r w:rsidR="003B6079" w:rsidRPr="00AC23C6">
              <w:rPr>
                <w:rFonts w:ascii="Times New Roman" w:hAnsi="Times New Roman" w:cs="Times New Roman"/>
                <w:sz w:val="28"/>
                <w:szCs w:val="28"/>
              </w:rPr>
              <w:t xml:space="preserve"> – с. 23-24, № 1 (Соль мажор, Фа мажор), № 2, 3, 4, с.25, № 5 – в данных тональностях</w:t>
            </w:r>
          </w:p>
          <w:p w14:paraId="413C9A4D" w14:textId="5119E408" w:rsidR="001A31B0" w:rsidRDefault="001A31B0" w:rsidP="003B6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079" w14:paraId="24C30219" w14:textId="7248855D" w:rsidTr="00D418E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3D96" w14:textId="0C1D563E" w:rsidR="003B6079" w:rsidRDefault="003B6079" w:rsidP="003B6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A90">
              <w:rPr>
                <w:rFonts w:ascii="Times New Roman" w:hAnsi="Times New Roman" w:cs="Times New Roman"/>
                <w:sz w:val="28"/>
                <w:szCs w:val="28"/>
              </w:rPr>
              <w:t>До 30.04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8EA3" w14:textId="72965845" w:rsidR="003B6079" w:rsidRDefault="003B6079" w:rsidP="003B60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</w:t>
            </w:r>
            <w:r w:rsidRPr="00AC23C6">
              <w:rPr>
                <w:rFonts w:ascii="Times New Roman" w:hAnsi="Times New Roman" w:cs="Times New Roman"/>
                <w:sz w:val="28"/>
                <w:szCs w:val="28"/>
              </w:rPr>
              <w:t xml:space="preserve"> размер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23C6">
              <w:rPr>
                <w:rFonts w:ascii="Times New Roman" w:hAnsi="Times New Roman" w:cs="Times New Roman"/>
                <w:sz w:val="28"/>
                <w:szCs w:val="28"/>
              </w:rPr>
              <w:t xml:space="preserve"> 4/4: чтение нот, пение мелодий, игра мелодий на фортепиано,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запись </w:t>
            </w:r>
            <w:r w:rsidRPr="00AC23C6">
              <w:rPr>
                <w:rFonts w:ascii="Times New Roman" w:hAnsi="Times New Roman" w:cs="Times New Roman"/>
                <w:sz w:val="28"/>
                <w:szCs w:val="28"/>
              </w:rPr>
              <w:t>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стихотворения в размере 4/4</w:t>
            </w:r>
            <w:r w:rsidRPr="00AC23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A4BB" w14:textId="12C43421" w:rsidR="003B6079" w:rsidRPr="00AC23C6" w:rsidRDefault="001E2183" w:rsidP="003B6079">
            <w:pPr>
              <w:pStyle w:val="a4"/>
              <w:ind w:firstLine="0"/>
              <w:rPr>
                <w:szCs w:val="28"/>
              </w:rPr>
            </w:pPr>
            <w:proofErr w:type="spellStart"/>
            <w:r w:rsidRPr="00326A90">
              <w:rPr>
                <w:szCs w:val="28"/>
              </w:rPr>
              <w:t>Металлиди</w:t>
            </w:r>
            <w:proofErr w:type="spellEnd"/>
            <w:r w:rsidR="00D418E4">
              <w:rPr>
                <w:szCs w:val="28"/>
              </w:rPr>
              <w:t xml:space="preserve"> </w:t>
            </w:r>
            <w:r w:rsidRPr="00326A90">
              <w:rPr>
                <w:szCs w:val="28"/>
              </w:rPr>
              <w:t>-</w:t>
            </w:r>
            <w:proofErr w:type="spellStart"/>
            <w:r w:rsidRPr="00326A90">
              <w:rPr>
                <w:szCs w:val="28"/>
              </w:rPr>
              <w:t>Перцовская</w:t>
            </w:r>
            <w:proofErr w:type="spellEnd"/>
            <w:r w:rsidR="003B6079" w:rsidRPr="00AC23C6">
              <w:rPr>
                <w:szCs w:val="28"/>
              </w:rPr>
              <w:t xml:space="preserve"> – №№ 163 (150), 159 (146), 161 (148), 180 (167) читать, играть, петь;</w:t>
            </w:r>
          </w:p>
          <w:p w14:paraId="2C724D43" w14:textId="77777777" w:rsidR="003B6079" w:rsidRPr="00AC23C6" w:rsidRDefault="003B6079" w:rsidP="003B6079">
            <w:pPr>
              <w:pStyle w:val="a4"/>
              <w:ind w:firstLine="0"/>
              <w:rPr>
                <w:szCs w:val="28"/>
              </w:rPr>
            </w:pPr>
            <w:r w:rsidRPr="00AC23C6">
              <w:rPr>
                <w:szCs w:val="28"/>
              </w:rPr>
              <w:t xml:space="preserve"> с. 96, №№ 6, 11 (с. 89, №№ 6, 11) – записать ритм стихов в размере 4/4.</w:t>
            </w:r>
          </w:p>
          <w:p w14:paraId="40C3B83E" w14:textId="77777777" w:rsidR="003B6079" w:rsidRDefault="00D418E4" w:rsidP="003B6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  <w:r w:rsidR="003B6079" w:rsidRPr="00AC23C6">
              <w:rPr>
                <w:rFonts w:ascii="Times New Roman" w:hAnsi="Times New Roman" w:cs="Times New Roman"/>
                <w:sz w:val="28"/>
                <w:szCs w:val="28"/>
              </w:rPr>
              <w:t xml:space="preserve"> – с. 17, № 25 (г) по заданию, с. 27, № 11 (д) читать ноты в ритме</w:t>
            </w:r>
          </w:p>
          <w:p w14:paraId="64FEF9D3" w14:textId="1B08EEF4" w:rsidR="00D418E4" w:rsidRDefault="00D418E4" w:rsidP="003B6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1B0" w14:paraId="2720C210" w14:textId="77777777" w:rsidTr="00D418E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30A3" w14:textId="4B2EFABE" w:rsidR="001A31B0" w:rsidRPr="00326A90" w:rsidRDefault="001A31B0" w:rsidP="003B6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14.05.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C3F1" w14:textId="7E80B9D6" w:rsidR="001A31B0" w:rsidRDefault="001A31B0" w:rsidP="003B60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интервалами: название интервалов, построение от звука.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2D14" w14:textId="77777777" w:rsidR="001A31B0" w:rsidRDefault="001A31B0" w:rsidP="003B6079">
            <w:pPr>
              <w:pStyle w:val="a4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Металлиди-Перцовская</w:t>
            </w:r>
            <w:proofErr w:type="spellEnd"/>
            <w:r>
              <w:rPr>
                <w:szCs w:val="28"/>
              </w:rPr>
              <w:t xml:space="preserve"> - №№69 (60), 51 (44), 45 (38).</w:t>
            </w:r>
          </w:p>
          <w:p w14:paraId="7B37CF83" w14:textId="76588281" w:rsidR="001A31B0" w:rsidRPr="00326A90" w:rsidRDefault="001A31B0" w:rsidP="001A31B0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Рабочая тетрадь – с.29, №№ 1-4.</w:t>
            </w:r>
          </w:p>
        </w:tc>
      </w:tr>
    </w:tbl>
    <w:p w14:paraId="30E76179" w14:textId="7572A491" w:rsidR="00E174A8" w:rsidRDefault="00E174A8" w:rsidP="00A779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2050C0" w14:textId="77777777" w:rsidR="00D418E4" w:rsidRDefault="00D418E4" w:rsidP="00A779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40E6B0" w14:textId="551C11E5" w:rsidR="00A77942" w:rsidRDefault="00A77942" w:rsidP="00A779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tbl>
      <w:tblPr>
        <w:tblStyle w:val="a3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4506"/>
        <w:gridCol w:w="9356"/>
      </w:tblGrid>
      <w:tr w:rsidR="00A77942" w14:paraId="2803AB77" w14:textId="77777777" w:rsidTr="00D418E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BC50" w14:textId="23295EE0" w:rsidR="00A77942" w:rsidRDefault="00DC3459" w:rsidP="00F919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A90">
              <w:rPr>
                <w:rFonts w:ascii="Times New Roman" w:hAnsi="Times New Roman" w:cs="Times New Roman"/>
                <w:sz w:val="28"/>
                <w:szCs w:val="28"/>
              </w:rPr>
              <w:t>Срок сдачи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22C0" w14:textId="77777777" w:rsidR="00A77942" w:rsidRDefault="00A77942" w:rsidP="00F919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09D9" w14:textId="77777777" w:rsidR="00A77942" w:rsidRDefault="00A77942" w:rsidP="00F919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3B6079" w14:paraId="5EFEA07E" w14:textId="77777777" w:rsidTr="00D418E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C1B5" w14:textId="6C7A2013" w:rsidR="003B6079" w:rsidRDefault="003B6079" w:rsidP="003B6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A90">
              <w:rPr>
                <w:rFonts w:ascii="Times New Roman" w:hAnsi="Times New Roman" w:cs="Times New Roman"/>
                <w:sz w:val="28"/>
                <w:szCs w:val="28"/>
              </w:rPr>
              <w:t>До 16.04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0F8D" w14:textId="5911FAD3" w:rsidR="003B6079" w:rsidRDefault="003B6079" w:rsidP="003B60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тональности соль минор, повторение тональности Си-бемоль мажор.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E779" w14:textId="2FA0D86A" w:rsidR="003B6079" w:rsidRDefault="001E2183" w:rsidP="003B60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183">
              <w:rPr>
                <w:rFonts w:ascii="Times New Roman" w:hAnsi="Times New Roman" w:cs="Times New Roman"/>
                <w:sz w:val="28"/>
                <w:szCs w:val="28"/>
              </w:rPr>
              <w:t>Металлиди</w:t>
            </w:r>
            <w:proofErr w:type="spellEnd"/>
            <w:r w:rsidR="00D41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1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E2183">
              <w:rPr>
                <w:rFonts w:ascii="Times New Roman" w:hAnsi="Times New Roman" w:cs="Times New Roman"/>
                <w:sz w:val="28"/>
                <w:szCs w:val="28"/>
              </w:rPr>
              <w:t>Перцовская</w:t>
            </w:r>
            <w:proofErr w:type="spellEnd"/>
            <w:r w:rsidR="003B6079" w:rsidRPr="001E2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079">
              <w:rPr>
                <w:rFonts w:ascii="Times New Roman" w:hAnsi="Times New Roman" w:cs="Times New Roman"/>
                <w:sz w:val="28"/>
                <w:szCs w:val="28"/>
              </w:rPr>
              <w:t>– №№ 142, 148, 153 читать ноты в ритме, играть, петь; № 143 – петь по голосам, играть одновременно оба голоса</w:t>
            </w:r>
          </w:p>
          <w:p w14:paraId="6D4E555F" w14:textId="77777777" w:rsidR="003B6079" w:rsidRDefault="00D418E4" w:rsidP="003B60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  <w:r w:rsidR="003B6079">
              <w:rPr>
                <w:rFonts w:ascii="Times New Roman" w:hAnsi="Times New Roman" w:cs="Times New Roman"/>
                <w:sz w:val="28"/>
                <w:szCs w:val="28"/>
              </w:rPr>
              <w:t xml:space="preserve"> – с. 7, № 9, с. 9, № 19 (а), с. 11, №№1, 2, с. 12, № 13, с. 13, № 16 (соль минор).</w:t>
            </w:r>
          </w:p>
          <w:p w14:paraId="43E2630C" w14:textId="56DCBD13" w:rsidR="00D418E4" w:rsidRDefault="00D418E4" w:rsidP="003B60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079" w14:paraId="4AF72E92" w14:textId="77777777" w:rsidTr="00D418E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F982" w14:textId="7EC57B8D" w:rsidR="003B6079" w:rsidRDefault="003B6079" w:rsidP="003B6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A90">
              <w:rPr>
                <w:rFonts w:ascii="Times New Roman" w:hAnsi="Times New Roman" w:cs="Times New Roman"/>
                <w:sz w:val="28"/>
                <w:szCs w:val="28"/>
              </w:rPr>
              <w:t>До 23.04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D41C" w14:textId="5FB96D93" w:rsidR="003B6079" w:rsidRDefault="003B6079" w:rsidP="003B60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интервалов: чистая кварта (ч.4) и чистая квинта (ч. 5).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3730" w14:textId="489B188C" w:rsidR="003B6079" w:rsidRDefault="001E2183" w:rsidP="003B60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183">
              <w:rPr>
                <w:rFonts w:ascii="Times New Roman" w:hAnsi="Times New Roman" w:cs="Times New Roman"/>
                <w:sz w:val="28"/>
                <w:szCs w:val="28"/>
              </w:rPr>
              <w:t>Металлиди</w:t>
            </w:r>
            <w:proofErr w:type="spellEnd"/>
            <w:r w:rsidR="00D41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1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E2183">
              <w:rPr>
                <w:rFonts w:ascii="Times New Roman" w:hAnsi="Times New Roman" w:cs="Times New Roman"/>
                <w:sz w:val="28"/>
                <w:szCs w:val="28"/>
              </w:rPr>
              <w:t>Перцовская</w:t>
            </w:r>
            <w:proofErr w:type="spellEnd"/>
            <w:r w:rsidR="003B6079">
              <w:rPr>
                <w:rFonts w:ascii="Times New Roman" w:hAnsi="Times New Roman" w:cs="Times New Roman"/>
                <w:sz w:val="28"/>
                <w:szCs w:val="28"/>
              </w:rPr>
              <w:t xml:space="preserve"> – №№ 114, 115, 116 – читать ноты в ритме играть, петь по нотам и со словами; № 110 – переписать и отметить ч. 4, ч. 5.</w:t>
            </w:r>
          </w:p>
          <w:p w14:paraId="0D76B26D" w14:textId="77777777" w:rsidR="003B6079" w:rsidRDefault="00D418E4" w:rsidP="003B60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  <w:r w:rsidR="003B6079">
              <w:rPr>
                <w:rFonts w:ascii="Times New Roman" w:hAnsi="Times New Roman" w:cs="Times New Roman"/>
                <w:sz w:val="28"/>
                <w:szCs w:val="28"/>
              </w:rPr>
              <w:t>– с. 18, №№ 19, 20, с. 19, №№ 22, 23.</w:t>
            </w:r>
          </w:p>
          <w:p w14:paraId="221CEE85" w14:textId="712E04AF" w:rsidR="00D418E4" w:rsidRDefault="00D418E4" w:rsidP="003B60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079" w14:paraId="0481289B" w14:textId="77777777" w:rsidTr="00D418E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711B" w14:textId="1FE9E712" w:rsidR="003B6079" w:rsidRDefault="003B6079" w:rsidP="003B6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A90">
              <w:rPr>
                <w:rFonts w:ascii="Times New Roman" w:hAnsi="Times New Roman" w:cs="Times New Roman"/>
                <w:sz w:val="28"/>
                <w:szCs w:val="28"/>
              </w:rPr>
              <w:t>До 30.04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D906" w14:textId="79A7D94B" w:rsidR="003B6079" w:rsidRDefault="003B6079" w:rsidP="003B60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интервалов: чистая кварта (ч. 4), чистая квинта (ч. 5), чистая октава (ч. 8).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6EA4" w14:textId="01099BFD" w:rsidR="003B6079" w:rsidRDefault="001E2183" w:rsidP="003B60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183">
              <w:rPr>
                <w:rFonts w:ascii="Times New Roman" w:hAnsi="Times New Roman" w:cs="Times New Roman"/>
                <w:sz w:val="28"/>
                <w:szCs w:val="28"/>
              </w:rPr>
              <w:t>Металлиди</w:t>
            </w:r>
            <w:proofErr w:type="spellEnd"/>
            <w:r w:rsidR="00D41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1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E2183">
              <w:rPr>
                <w:rFonts w:ascii="Times New Roman" w:hAnsi="Times New Roman" w:cs="Times New Roman"/>
                <w:sz w:val="28"/>
                <w:szCs w:val="28"/>
              </w:rPr>
              <w:t>Перцовская</w:t>
            </w:r>
            <w:proofErr w:type="spellEnd"/>
            <w:r w:rsidR="003B6079">
              <w:rPr>
                <w:rFonts w:ascii="Times New Roman" w:hAnsi="Times New Roman" w:cs="Times New Roman"/>
                <w:sz w:val="28"/>
                <w:szCs w:val="28"/>
              </w:rPr>
              <w:t xml:space="preserve"> – № 47 – переписать и отметить ч.4, ч.5, ч.8.; № 60 – читать ноты в ритме, играть, петь; № 113 играть на фортепиано в тональности Соль мажор.</w:t>
            </w:r>
          </w:p>
          <w:p w14:paraId="45D86E36" w14:textId="77777777" w:rsidR="003B6079" w:rsidRDefault="00D418E4" w:rsidP="003B60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  <w:r w:rsidR="003B6079">
              <w:rPr>
                <w:rFonts w:ascii="Times New Roman" w:hAnsi="Times New Roman" w:cs="Times New Roman"/>
                <w:sz w:val="28"/>
                <w:szCs w:val="28"/>
              </w:rPr>
              <w:t xml:space="preserve"> – с 19, №№ 23, 24, с. 9 № 20 (а) – по заданию, а также отметить «интервальную дорожку»</w:t>
            </w:r>
          </w:p>
          <w:p w14:paraId="62878834" w14:textId="1DA7B506" w:rsidR="00D418E4" w:rsidRDefault="00D418E4" w:rsidP="003B60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1B0" w14:paraId="40098963" w14:textId="77777777" w:rsidTr="00D418E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D5C7" w14:textId="653D339C" w:rsidR="001A31B0" w:rsidRPr="00326A90" w:rsidRDefault="001A31B0" w:rsidP="003B6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14.05.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318D" w14:textId="707C9026" w:rsidR="001A31B0" w:rsidRDefault="001A31B0" w:rsidP="003B60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пройденного: интервалы ч.1, ч.4, ч.5,ч.8,м.2,б.2, м.3, б.3.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8B62" w14:textId="77777777" w:rsidR="001A31B0" w:rsidRDefault="001A31B0" w:rsidP="003B60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Металлиди-Перцовская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№ 54 – играть на фортепиано в тональностях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мажор, Фа мажор, Соль мажор и петь; № 43 – переписать и продолжить «интервальную дорожку», играть, петь; № 104 – выучить наизусть.</w:t>
            </w:r>
          </w:p>
          <w:p w14:paraId="20E9AFCA" w14:textId="6FF53C81" w:rsidR="001A31B0" w:rsidRPr="001E2183" w:rsidRDefault="001A31B0" w:rsidP="003B60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тетрадь – с.14, № 18 (в) – по заданию и отметить ч.4, ч.8, с.19, №№ 24,25, с.20, № 29.</w:t>
            </w:r>
          </w:p>
        </w:tc>
      </w:tr>
    </w:tbl>
    <w:p w14:paraId="24E14B53" w14:textId="77777777" w:rsidR="00A77942" w:rsidRDefault="00A77942" w:rsidP="00A779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4ACA68" w14:textId="26F62CBE" w:rsidR="00D418E4" w:rsidRDefault="00D418E4" w:rsidP="000628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F4EA139" w14:textId="5078A0F5" w:rsidR="00A77942" w:rsidRDefault="00A77942" w:rsidP="00A779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tbl>
      <w:tblPr>
        <w:tblStyle w:val="a3"/>
        <w:tblW w:w="148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4507"/>
        <w:gridCol w:w="9356"/>
      </w:tblGrid>
      <w:tr w:rsidR="00A77942" w14:paraId="3191026F" w14:textId="77777777" w:rsidTr="00D418E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C3A7" w14:textId="61D428AD" w:rsidR="00A77942" w:rsidRDefault="00DC3459" w:rsidP="00F919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A90">
              <w:rPr>
                <w:rFonts w:ascii="Times New Roman" w:hAnsi="Times New Roman" w:cs="Times New Roman"/>
                <w:sz w:val="28"/>
                <w:szCs w:val="28"/>
              </w:rPr>
              <w:t>Срок сдачи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9D22" w14:textId="77777777" w:rsidR="00A77942" w:rsidRDefault="00A77942" w:rsidP="00F919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F56D" w14:textId="77777777" w:rsidR="00A77942" w:rsidRDefault="00A77942" w:rsidP="00F919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3B6079" w14:paraId="21065A02" w14:textId="77777777" w:rsidTr="00D418E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19C5" w14:textId="2F4D5104" w:rsidR="003B6079" w:rsidRDefault="003B6079" w:rsidP="003B6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A90">
              <w:rPr>
                <w:rFonts w:ascii="Times New Roman" w:hAnsi="Times New Roman" w:cs="Times New Roman"/>
                <w:sz w:val="28"/>
                <w:szCs w:val="28"/>
              </w:rPr>
              <w:t>До 16.04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62F2" w14:textId="5C1113EA" w:rsidR="003B6079" w:rsidRDefault="003B6079" w:rsidP="003B60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размере 3/8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A487" w14:textId="1F43AF15" w:rsidR="003B6079" w:rsidRDefault="001E2183" w:rsidP="003B6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183">
              <w:rPr>
                <w:rFonts w:ascii="Times New Roman" w:hAnsi="Times New Roman" w:cs="Times New Roman"/>
                <w:sz w:val="28"/>
                <w:szCs w:val="28"/>
              </w:rPr>
              <w:t>Металлиди</w:t>
            </w:r>
            <w:proofErr w:type="spellEnd"/>
            <w:r w:rsidR="00D41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1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E2183">
              <w:rPr>
                <w:rFonts w:ascii="Times New Roman" w:hAnsi="Times New Roman" w:cs="Times New Roman"/>
                <w:sz w:val="28"/>
                <w:szCs w:val="28"/>
              </w:rPr>
              <w:t>Перцовская</w:t>
            </w:r>
            <w:proofErr w:type="spellEnd"/>
            <w:r w:rsidRPr="00326A90">
              <w:rPr>
                <w:szCs w:val="28"/>
              </w:rPr>
              <w:t xml:space="preserve"> </w:t>
            </w:r>
            <w:r w:rsidR="003B6079">
              <w:rPr>
                <w:rFonts w:ascii="Times New Roman" w:hAnsi="Times New Roman" w:cs="Times New Roman"/>
                <w:sz w:val="28"/>
                <w:szCs w:val="28"/>
              </w:rPr>
              <w:t>– №№ 109-111 – читать ноты в ритме, играть, петь; №</w:t>
            </w:r>
            <w:r w:rsidR="003B6079" w:rsidRPr="003E4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079">
              <w:rPr>
                <w:rFonts w:ascii="Times New Roman" w:hAnsi="Times New Roman" w:cs="Times New Roman"/>
                <w:sz w:val="28"/>
                <w:szCs w:val="28"/>
              </w:rPr>
              <w:t>108 – петь по голосам, играть оба голоса одновременно и определять интервалы между голосами.</w:t>
            </w:r>
          </w:p>
          <w:p w14:paraId="416C7210" w14:textId="77777777" w:rsidR="003B6079" w:rsidRDefault="00D418E4" w:rsidP="003B6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  <w:r w:rsidR="003B6079">
              <w:rPr>
                <w:rFonts w:ascii="Times New Roman" w:hAnsi="Times New Roman" w:cs="Times New Roman"/>
                <w:sz w:val="28"/>
                <w:szCs w:val="28"/>
              </w:rPr>
              <w:t xml:space="preserve"> – с. 27, №1 (а, б, в, г), с. 28, № 5 (г).</w:t>
            </w:r>
          </w:p>
          <w:p w14:paraId="0294C997" w14:textId="2C7FE477" w:rsidR="00D418E4" w:rsidRPr="00D418E4" w:rsidRDefault="00D418E4" w:rsidP="003B6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079" w14:paraId="6BACFED8" w14:textId="77777777" w:rsidTr="00D418E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C265" w14:textId="131BCB1D" w:rsidR="003B6079" w:rsidRDefault="003B6079" w:rsidP="003B6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A90">
              <w:rPr>
                <w:rFonts w:ascii="Times New Roman" w:hAnsi="Times New Roman" w:cs="Times New Roman"/>
                <w:sz w:val="28"/>
                <w:szCs w:val="28"/>
              </w:rPr>
              <w:t>До 23.04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1A2" w14:textId="46FEBEC8" w:rsidR="003B6079" w:rsidRPr="00470606" w:rsidRDefault="003B6079" w:rsidP="003B60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трезвучий: мажорное (Б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минорного (М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увеличенное (Ув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уменьшенное (Ум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4BDE" w14:textId="02A06E0F" w:rsidR="003B6079" w:rsidRDefault="001E2183" w:rsidP="003B6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183">
              <w:rPr>
                <w:rFonts w:ascii="Times New Roman" w:hAnsi="Times New Roman" w:cs="Times New Roman"/>
                <w:sz w:val="28"/>
                <w:szCs w:val="28"/>
              </w:rPr>
              <w:t>Металлиди</w:t>
            </w:r>
            <w:proofErr w:type="spellEnd"/>
            <w:r w:rsidR="00D41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1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E2183">
              <w:rPr>
                <w:rFonts w:ascii="Times New Roman" w:hAnsi="Times New Roman" w:cs="Times New Roman"/>
                <w:sz w:val="28"/>
                <w:szCs w:val="28"/>
              </w:rPr>
              <w:t>Перцовская</w:t>
            </w:r>
            <w:proofErr w:type="spellEnd"/>
            <w:r w:rsidR="003B6079">
              <w:rPr>
                <w:rFonts w:ascii="Times New Roman" w:hAnsi="Times New Roman" w:cs="Times New Roman"/>
                <w:sz w:val="28"/>
                <w:szCs w:val="28"/>
              </w:rPr>
              <w:t xml:space="preserve"> – № 150 – наизусть, найти ходы по звукам аккордов, № 107 – читать ноты в ритме, найти ходы по звукам аккордов, играть и петь.</w:t>
            </w:r>
          </w:p>
          <w:p w14:paraId="04903CFA" w14:textId="77777777" w:rsidR="003B6079" w:rsidRDefault="00D418E4" w:rsidP="003B6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  <w:r w:rsidR="003B6079">
              <w:rPr>
                <w:rFonts w:ascii="Times New Roman" w:hAnsi="Times New Roman" w:cs="Times New Roman"/>
                <w:sz w:val="28"/>
                <w:szCs w:val="28"/>
              </w:rPr>
              <w:t xml:space="preserve"> – с. 25, № 9, с. 26, №№ 10-14.</w:t>
            </w:r>
          </w:p>
          <w:p w14:paraId="2F47AC62" w14:textId="5611D11E" w:rsidR="00D418E4" w:rsidRDefault="00D418E4" w:rsidP="003B6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079" w14:paraId="39A90269" w14:textId="77777777" w:rsidTr="00D418E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9D1A" w14:textId="750DE8DC" w:rsidR="003B6079" w:rsidRDefault="003B6079" w:rsidP="003B6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A90">
              <w:rPr>
                <w:rFonts w:ascii="Times New Roman" w:hAnsi="Times New Roman" w:cs="Times New Roman"/>
                <w:sz w:val="28"/>
                <w:szCs w:val="28"/>
              </w:rPr>
              <w:t>До 30.04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D95D" w14:textId="64FB6AA3" w:rsidR="003B6079" w:rsidRDefault="003B6079" w:rsidP="003B60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мажорного трезвучия</w:t>
            </w:r>
            <w:r w:rsidRPr="00CF3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– мажорный секстаккорд (Б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мажорный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квартсекстаккорд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5985" w14:textId="5FAAD61E" w:rsidR="003B6079" w:rsidRPr="00B41AD0" w:rsidRDefault="001E2183" w:rsidP="003B6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183">
              <w:rPr>
                <w:rFonts w:ascii="Times New Roman" w:hAnsi="Times New Roman" w:cs="Times New Roman"/>
                <w:sz w:val="28"/>
                <w:szCs w:val="28"/>
              </w:rPr>
              <w:t>Металлиди</w:t>
            </w:r>
            <w:proofErr w:type="spellEnd"/>
            <w:r w:rsidR="00D41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1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E2183">
              <w:rPr>
                <w:rFonts w:ascii="Times New Roman" w:hAnsi="Times New Roman" w:cs="Times New Roman"/>
                <w:sz w:val="28"/>
                <w:szCs w:val="28"/>
              </w:rPr>
              <w:t>Перцовская</w:t>
            </w:r>
            <w:proofErr w:type="spellEnd"/>
            <w:r w:rsidR="003B6079">
              <w:rPr>
                <w:rFonts w:ascii="Times New Roman" w:hAnsi="Times New Roman" w:cs="Times New Roman"/>
                <w:sz w:val="28"/>
                <w:szCs w:val="28"/>
              </w:rPr>
              <w:t xml:space="preserve"> – №№ </w:t>
            </w:r>
            <w:r w:rsidR="003B6079" w:rsidRPr="00B41AD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3B60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6079" w:rsidRPr="00B41AD0"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  <w:r w:rsidR="003B6079">
              <w:rPr>
                <w:rFonts w:ascii="Times New Roman" w:hAnsi="Times New Roman" w:cs="Times New Roman"/>
                <w:sz w:val="28"/>
                <w:szCs w:val="28"/>
              </w:rPr>
              <w:t>, 149 – читать ноты в ритме, петь, найти ходы по звукам аккордов.</w:t>
            </w:r>
          </w:p>
          <w:p w14:paraId="2CC9DAD4" w14:textId="77777777" w:rsidR="003B6079" w:rsidRDefault="00D418E4" w:rsidP="003B6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  <w:r w:rsidR="003B6079">
              <w:rPr>
                <w:rFonts w:ascii="Times New Roman" w:hAnsi="Times New Roman" w:cs="Times New Roman"/>
                <w:sz w:val="28"/>
                <w:szCs w:val="28"/>
              </w:rPr>
              <w:t>– с. 23, №№ 3, 4, с. 22, № 1 (тонические трезвучия с обращениями во всех мажорных тональностях – Т</w:t>
            </w:r>
            <w:r w:rsidR="003B60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3B60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3B6079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="003B60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="003B6079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="003B60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="003B60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="003B6079">
              <w:rPr>
                <w:rFonts w:ascii="Times New Roman" w:hAnsi="Times New Roman" w:cs="Times New Roman"/>
                <w:sz w:val="28"/>
                <w:szCs w:val="28"/>
              </w:rPr>
              <w:t>), играть и петь.</w:t>
            </w:r>
          </w:p>
          <w:p w14:paraId="42BBCCB5" w14:textId="78609891" w:rsidR="00D418E4" w:rsidRDefault="00D418E4" w:rsidP="003B6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1B0" w14:paraId="7FDF2DB2" w14:textId="77777777" w:rsidTr="00D418E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6941" w14:textId="53B80361" w:rsidR="001A31B0" w:rsidRPr="00326A90" w:rsidRDefault="001A31B0" w:rsidP="003B6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14.05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D28F" w14:textId="3D786895" w:rsidR="001A31B0" w:rsidRDefault="001A31B0" w:rsidP="003B60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минорного трезвучия (М ⁵₃)  - минорный секстаккорд (М₆), минорный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квартсекстаккорд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(М⁶₄)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52E2" w14:textId="77777777" w:rsidR="001A31B0" w:rsidRDefault="001A31B0" w:rsidP="003B6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Металлиди-Перцовская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№№81 – петь по голосам и найти ходы по звукам аккордов, играть оба голоса и определять интервалы между голосами, № 104</w:t>
            </w:r>
            <w:r w:rsidR="00046DDC">
              <w:rPr>
                <w:rFonts w:ascii="Times New Roman" w:hAnsi="Times New Roman" w:cs="Times New Roman"/>
                <w:sz w:val="28"/>
                <w:szCs w:val="28"/>
              </w:rPr>
              <w:t xml:space="preserve"> – петь, найти ходы по звукам аккордов.</w:t>
            </w:r>
          </w:p>
          <w:p w14:paraId="658379A9" w14:textId="27E355A2" w:rsidR="00046DDC" w:rsidRPr="00046DDC" w:rsidRDefault="00046DDC" w:rsidP="003B6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– с.22 №1 (тонические трезвучия с обращениями во всех минорных тональностях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46DDC">
              <w:rPr>
                <w:rFonts w:ascii="Times New Roman" w:hAnsi="Times New Roman" w:cs="Times New Roman"/>
                <w:sz w:val="28"/>
                <w:szCs w:val="28"/>
              </w:rPr>
              <w:t>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₃,</w:t>
            </w:r>
            <w:r w:rsidRPr="00046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46DDC">
              <w:rPr>
                <w:rFonts w:ascii="Times New Roman" w:hAnsi="Times New Roman" w:cs="Times New Roman"/>
                <w:sz w:val="28"/>
                <w:szCs w:val="28"/>
              </w:rPr>
              <w:t>₆,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46DDC">
              <w:rPr>
                <w:rFonts w:ascii="Times New Roman" w:hAnsi="Times New Roman" w:cs="Times New Roman"/>
                <w:sz w:val="28"/>
                <w:szCs w:val="28"/>
              </w:rPr>
              <w:t>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₄</w:t>
            </w:r>
            <w:r w:rsidRPr="00046DD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46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играть и петь.</w:t>
            </w:r>
          </w:p>
        </w:tc>
      </w:tr>
    </w:tbl>
    <w:p w14:paraId="5DA5532A" w14:textId="0D9D55B0" w:rsidR="00D418E4" w:rsidRDefault="00D418E4" w:rsidP="003E4F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85D1B9" w14:textId="0CAB5884" w:rsidR="00A77942" w:rsidRDefault="00A77942" w:rsidP="00A779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 класс</w:t>
      </w:r>
    </w:p>
    <w:tbl>
      <w:tblPr>
        <w:tblStyle w:val="a3"/>
        <w:tblW w:w="148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4507"/>
        <w:gridCol w:w="9356"/>
      </w:tblGrid>
      <w:tr w:rsidR="001B46C4" w14:paraId="17978517" w14:textId="77777777" w:rsidTr="00D418E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6BD1" w14:textId="78F81F42" w:rsidR="00A77942" w:rsidRDefault="00DC3459" w:rsidP="00F919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A90">
              <w:rPr>
                <w:rFonts w:ascii="Times New Roman" w:hAnsi="Times New Roman" w:cs="Times New Roman"/>
                <w:sz w:val="28"/>
                <w:szCs w:val="28"/>
              </w:rPr>
              <w:t>Срок сдачи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00F3" w14:textId="77777777" w:rsidR="00A77942" w:rsidRDefault="00A77942" w:rsidP="00F919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43D1" w14:textId="77777777" w:rsidR="00A77942" w:rsidRDefault="00A77942" w:rsidP="00F919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3B6079" w14:paraId="409D013A" w14:textId="77777777" w:rsidTr="00D418E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86DE" w14:textId="5FAB1906" w:rsidR="003B6079" w:rsidRDefault="003B6079" w:rsidP="003B6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A90">
              <w:rPr>
                <w:rFonts w:ascii="Times New Roman" w:hAnsi="Times New Roman" w:cs="Times New Roman"/>
                <w:sz w:val="28"/>
                <w:szCs w:val="28"/>
              </w:rPr>
              <w:t>До 16.04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BF5F" w14:textId="6B53FCD4" w:rsidR="003B6079" w:rsidRDefault="003B6079" w:rsidP="003B60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тональности фа минор (натуральный и гармонический виды).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70E" w14:textId="2A745E02" w:rsidR="003B6079" w:rsidRDefault="001E2183" w:rsidP="003B60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BA8">
              <w:rPr>
                <w:rFonts w:ascii="Times New Roman" w:hAnsi="Times New Roman" w:cs="Times New Roman"/>
                <w:sz w:val="28"/>
                <w:szCs w:val="28"/>
              </w:rPr>
              <w:t>Металлиди</w:t>
            </w:r>
            <w:proofErr w:type="spellEnd"/>
            <w:r w:rsidR="00D41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B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00BA8">
              <w:rPr>
                <w:rFonts w:ascii="Times New Roman" w:hAnsi="Times New Roman" w:cs="Times New Roman"/>
                <w:sz w:val="28"/>
                <w:szCs w:val="28"/>
              </w:rPr>
              <w:t>Перцовская</w:t>
            </w:r>
            <w:proofErr w:type="spellEnd"/>
            <w:r w:rsidR="003B6079">
              <w:rPr>
                <w:rFonts w:ascii="Times New Roman" w:hAnsi="Times New Roman" w:cs="Times New Roman"/>
                <w:sz w:val="28"/>
                <w:szCs w:val="28"/>
              </w:rPr>
              <w:t xml:space="preserve"> – №№ 74, 76, 83 – определить вид минора, читать ноты и слова в ритме, играть, петь, найти ходы по звукам аккордов.</w:t>
            </w:r>
          </w:p>
          <w:p w14:paraId="3E5E0812" w14:textId="19921F1C" w:rsidR="003B6079" w:rsidRDefault="00D418E4" w:rsidP="003B60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  <w:r w:rsidR="003B6079">
              <w:rPr>
                <w:rFonts w:ascii="Times New Roman" w:hAnsi="Times New Roman" w:cs="Times New Roman"/>
                <w:sz w:val="28"/>
                <w:szCs w:val="28"/>
              </w:rPr>
              <w:t xml:space="preserve"> – с.7, № 10 (а), с. 9 (гамма фа минор, натуральный, гармонический вид), </w:t>
            </w:r>
          </w:p>
          <w:p w14:paraId="5D884170" w14:textId="77777777" w:rsidR="003B6079" w:rsidRDefault="003B6079" w:rsidP="003B60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10, № 19 (в).</w:t>
            </w:r>
          </w:p>
          <w:p w14:paraId="08159FB8" w14:textId="590CDD07" w:rsidR="00D418E4" w:rsidRDefault="00D418E4" w:rsidP="003B60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079" w14:paraId="46AE0CCB" w14:textId="77777777" w:rsidTr="00D418E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EE6D" w14:textId="13B9000E" w:rsidR="003B6079" w:rsidRDefault="003B6079" w:rsidP="003B6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A90">
              <w:rPr>
                <w:rFonts w:ascii="Times New Roman" w:hAnsi="Times New Roman" w:cs="Times New Roman"/>
                <w:sz w:val="28"/>
                <w:szCs w:val="28"/>
              </w:rPr>
              <w:t>До 23.04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BC12" w14:textId="101748FB" w:rsidR="003B6079" w:rsidRPr="00BE603C" w:rsidRDefault="003B6079" w:rsidP="003B607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тональности фа минор (мелодический вид).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3569" w14:textId="4D472DD8" w:rsidR="003B6079" w:rsidRDefault="001E2183" w:rsidP="003B60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BA8">
              <w:rPr>
                <w:rFonts w:ascii="Times New Roman" w:hAnsi="Times New Roman" w:cs="Times New Roman"/>
                <w:sz w:val="28"/>
                <w:szCs w:val="28"/>
              </w:rPr>
              <w:t>Металлиди</w:t>
            </w:r>
            <w:proofErr w:type="spellEnd"/>
            <w:r w:rsidR="00D41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B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00BA8">
              <w:rPr>
                <w:rFonts w:ascii="Times New Roman" w:hAnsi="Times New Roman" w:cs="Times New Roman"/>
                <w:sz w:val="28"/>
                <w:szCs w:val="28"/>
              </w:rPr>
              <w:t>Перцовская</w:t>
            </w:r>
            <w:proofErr w:type="spellEnd"/>
            <w:r w:rsidR="003B6079">
              <w:rPr>
                <w:rFonts w:ascii="Times New Roman" w:hAnsi="Times New Roman" w:cs="Times New Roman"/>
                <w:sz w:val="28"/>
                <w:szCs w:val="28"/>
              </w:rPr>
              <w:t xml:space="preserve"> – №№ 75, 82 – определить вид минора, читать ноты в ритме, играть, петь, найти ходы по звукам аккордов; № 78 – петь по голосам, играть оба голоса одновременно и определять интервалы между голосами.</w:t>
            </w:r>
          </w:p>
          <w:p w14:paraId="6524CA78" w14:textId="77777777" w:rsidR="003B6079" w:rsidRDefault="00D418E4" w:rsidP="003B60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  <w:r w:rsidR="003B6079">
              <w:rPr>
                <w:rFonts w:ascii="Times New Roman" w:hAnsi="Times New Roman" w:cs="Times New Roman"/>
                <w:sz w:val="28"/>
                <w:szCs w:val="28"/>
              </w:rPr>
              <w:t xml:space="preserve"> – с. 9 (гамма фа минор, мелодический вид), с. 8, № 15.</w:t>
            </w:r>
          </w:p>
          <w:p w14:paraId="6AEAA44D" w14:textId="4F43551B" w:rsidR="00D418E4" w:rsidRDefault="00D418E4" w:rsidP="003B60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079" w14:paraId="78482F07" w14:textId="77777777" w:rsidTr="00D418E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941A" w14:textId="33957BC7" w:rsidR="003B6079" w:rsidRDefault="003B6079" w:rsidP="003B6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A90">
              <w:rPr>
                <w:rFonts w:ascii="Times New Roman" w:hAnsi="Times New Roman" w:cs="Times New Roman"/>
                <w:sz w:val="28"/>
                <w:szCs w:val="28"/>
              </w:rPr>
              <w:t>До 30.04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AC51" w14:textId="77777777" w:rsidR="003B6079" w:rsidRDefault="003B6079" w:rsidP="003B60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доминантсептаккорд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BF58D6" w14:textId="7FBFDA96" w:rsidR="003B6079" w:rsidRDefault="003B6079" w:rsidP="003B60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мажоре и гармоническом миноре</w:t>
            </w:r>
          </w:p>
          <w:p w14:paraId="55976071" w14:textId="2BC752C7" w:rsidR="003B6079" w:rsidRPr="00BE603C" w:rsidRDefault="003B6079" w:rsidP="003B60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разрешением.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4268" w14:textId="3EB69D5F" w:rsidR="003B6079" w:rsidRDefault="001E2183" w:rsidP="003B60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BA8">
              <w:rPr>
                <w:rFonts w:ascii="Times New Roman" w:hAnsi="Times New Roman" w:cs="Times New Roman"/>
                <w:sz w:val="28"/>
                <w:szCs w:val="28"/>
              </w:rPr>
              <w:t>Металлиди</w:t>
            </w:r>
            <w:proofErr w:type="spellEnd"/>
            <w:r w:rsidR="00D41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B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00BA8">
              <w:rPr>
                <w:rFonts w:ascii="Times New Roman" w:hAnsi="Times New Roman" w:cs="Times New Roman"/>
                <w:sz w:val="28"/>
                <w:szCs w:val="28"/>
              </w:rPr>
              <w:t>Перцовская</w:t>
            </w:r>
            <w:proofErr w:type="spellEnd"/>
            <w:r w:rsidR="003B6079">
              <w:rPr>
                <w:rFonts w:ascii="Times New Roman" w:hAnsi="Times New Roman" w:cs="Times New Roman"/>
                <w:sz w:val="28"/>
                <w:szCs w:val="28"/>
              </w:rPr>
              <w:t xml:space="preserve"> – №№ 90, 93, 94 – читать ноты и слова в ритме найти ходы по звукам аккордов, играть и петь.</w:t>
            </w:r>
          </w:p>
          <w:p w14:paraId="523E2BA2" w14:textId="77777777" w:rsidR="003B6079" w:rsidRDefault="00D418E4" w:rsidP="003B60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  <w:r w:rsidR="003B6079">
              <w:rPr>
                <w:rFonts w:ascii="Times New Roman" w:hAnsi="Times New Roman" w:cs="Times New Roman"/>
                <w:sz w:val="28"/>
                <w:szCs w:val="28"/>
              </w:rPr>
              <w:t xml:space="preserve"> – с. 5, таблица </w:t>
            </w:r>
            <w:r w:rsidR="003B60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3B6079" w:rsidRPr="00752C5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="003B607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3B6079">
              <w:rPr>
                <w:rFonts w:ascii="Times New Roman" w:hAnsi="Times New Roman" w:cs="Times New Roman"/>
                <w:sz w:val="28"/>
                <w:szCs w:val="28"/>
              </w:rPr>
              <w:t>– повторить, с. 25, №2, с. 26, 4 (в, г).</w:t>
            </w:r>
          </w:p>
          <w:p w14:paraId="2B5BB554" w14:textId="4F783961" w:rsidR="00D418E4" w:rsidRPr="00752C51" w:rsidRDefault="00D418E4" w:rsidP="003B60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258" w14:paraId="5CA39666" w14:textId="77777777" w:rsidTr="00D418E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9B6D" w14:textId="78CBC6BB" w:rsidR="00686258" w:rsidRPr="00326A90" w:rsidRDefault="00686258" w:rsidP="003B6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14.05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571A" w14:textId="589B23AD" w:rsidR="00686258" w:rsidRPr="00686258" w:rsidRDefault="00686258" w:rsidP="003B60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Повторение: тритоны 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86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6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ступеней в мажоре и гармоническом миноре.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5EBF" w14:textId="0501CF4E" w:rsidR="00686258" w:rsidRDefault="00686258" w:rsidP="003B60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Металлиди-Перцовская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№№92, 95 – читать ноты в ритме, найти ходы по звукам аккордов, играть, петь.</w:t>
            </w:r>
          </w:p>
          <w:p w14:paraId="317A9FBB" w14:textId="73D5F449" w:rsidR="00686258" w:rsidRDefault="00686258" w:rsidP="003B60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– с.3, таблица тритонов натурального мажора и гармонического минора – повторить, с.17, №№ 2,3, с.18 № 7.</w:t>
            </w:r>
          </w:p>
          <w:p w14:paraId="0BFF4FC3" w14:textId="2FB2DF11" w:rsidR="00686258" w:rsidRPr="00600BA8" w:rsidRDefault="00686258" w:rsidP="003B60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34B05B" w14:textId="5ED7B912" w:rsidR="00A77942" w:rsidRDefault="00A77942" w:rsidP="00A779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35A12A" w14:textId="78582E29" w:rsidR="00DC3459" w:rsidRDefault="00DC3459" w:rsidP="003D69AF">
      <w:pPr>
        <w:rPr>
          <w:rFonts w:ascii="Times New Roman" w:hAnsi="Times New Roman" w:cs="Times New Roman"/>
          <w:sz w:val="28"/>
          <w:szCs w:val="28"/>
        </w:rPr>
      </w:pPr>
    </w:p>
    <w:p w14:paraId="69EFDF84" w14:textId="77777777" w:rsidR="00A55EF4" w:rsidRDefault="00A55EF4" w:rsidP="003D69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D99ABC" w14:textId="7C1736B0" w:rsidR="00A77942" w:rsidRDefault="00A77942" w:rsidP="003D69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 класс</w:t>
      </w:r>
    </w:p>
    <w:tbl>
      <w:tblPr>
        <w:tblStyle w:val="a3"/>
        <w:tblW w:w="148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4507"/>
        <w:gridCol w:w="9356"/>
      </w:tblGrid>
      <w:tr w:rsidR="00896FBC" w14:paraId="570199B4" w14:textId="77777777" w:rsidTr="00D418E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08EC" w14:textId="3D2614C8" w:rsidR="00A77942" w:rsidRDefault="00DC3459" w:rsidP="00F919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A90">
              <w:rPr>
                <w:rFonts w:ascii="Times New Roman" w:hAnsi="Times New Roman" w:cs="Times New Roman"/>
                <w:sz w:val="28"/>
                <w:szCs w:val="28"/>
              </w:rPr>
              <w:t>Срок сдачи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0B6A" w14:textId="77777777" w:rsidR="00A77942" w:rsidRDefault="00A77942" w:rsidP="00F919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DEDD" w14:textId="77777777" w:rsidR="00A77942" w:rsidRDefault="00A77942" w:rsidP="00F919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3B6079" w14:paraId="1C3963CC" w14:textId="77777777" w:rsidTr="00D418E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6AED" w14:textId="7BD73B6A" w:rsidR="003B6079" w:rsidRDefault="003B6079" w:rsidP="003B6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A90">
              <w:rPr>
                <w:rFonts w:ascii="Times New Roman" w:hAnsi="Times New Roman" w:cs="Times New Roman"/>
                <w:sz w:val="28"/>
                <w:szCs w:val="28"/>
              </w:rPr>
              <w:t>До 16.04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EC74" w14:textId="3EDD1973" w:rsidR="003B6079" w:rsidRDefault="003B6079" w:rsidP="003B60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Буквенное обозначение звуков и тональностей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4B38" w14:textId="07747FDA" w:rsidR="003B6079" w:rsidRPr="00896FBC" w:rsidRDefault="001E2183" w:rsidP="003B6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BA8">
              <w:rPr>
                <w:rFonts w:ascii="Times New Roman" w:hAnsi="Times New Roman" w:cs="Times New Roman"/>
                <w:sz w:val="28"/>
                <w:szCs w:val="28"/>
              </w:rPr>
              <w:t>Металлиди</w:t>
            </w:r>
            <w:proofErr w:type="spellEnd"/>
            <w:r w:rsidR="00D41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B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00BA8">
              <w:rPr>
                <w:rFonts w:ascii="Times New Roman" w:hAnsi="Times New Roman" w:cs="Times New Roman"/>
                <w:sz w:val="28"/>
                <w:szCs w:val="28"/>
              </w:rPr>
              <w:t>Перцовская</w:t>
            </w:r>
            <w:proofErr w:type="spellEnd"/>
            <w:r w:rsidR="003B6079">
              <w:rPr>
                <w:rFonts w:ascii="Times New Roman" w:hAnsi="Times New Roman" w:cs="Times New Roman"/>
                <w:sz w:val="28"/>
                <w:szCs w:val="28"/>
              </w:rPr>
              <w:t xml:space="preserve"> – № 45 – переписать, подписать ноты в буквенной системе обозначений, играть, петь; № 112 – переписать, подписать ноты в буквенной системе обозначений, найти ход по звукам </w:t>
            </w:r>
            <w:r w:rsidR="003B60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3B6079" w:rsidRPr="00896FB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="003B6079">
              <w:rPr>
                <w:rFonts w:ascii="Times New Roman" w:hAnsi="Times New Roman" w:cs="Times New Roman"/>
                <w:sz w:val="28"/>
                <w:szCs w:val="28"/>
              </w:rPr>
              <w:t>, играть, петь.</w:t>
            </w:r>
          </w:p>
          <w:p w14:paraId="60BE5460" w14:textId="424C01AD" w:rsidR="003B6079" w:rsidRDefault="00D418E4" w:rsidP="003B6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  <w:r w:rsidR="003B6079">
              <w:rPr>
                <w:rFonts w:ascii="Times New Roman" w:hAnsi="Times New Roman" w:cs="Times New Roman"/>
                <w:sz w:val="28"/>
                <w:szCs w:val="28"/>
              </w:rPr>
              <w:t xml:space="preserve"> – с. 3 – учить теорию «Буквенные обозначения», с. 6, №№ 1 - 4, с. 7, №№ 5-10.</w:t>
            </w:r>
          </w:p>
          <w:p w14:paraId="1ED0BD04" w14:textId="77777777" w:rsidR="003B6079" w:rsidRDefault="003B6079" w:rsidP="003B6079">
            <w:pPr>
              <w:spacing w:line="240" w:lineRule="auto"/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видеоурок «Буквенное обозначение звуков и тональностей»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4D4C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канале Натальи Юговой. Ссылка на канал – </w:t>
            </w:r>
            <w:hyperlink r:id="rId4" w:history="1">
              <w:proofErr w:type="spellStart"/>
              <w:r w:rsidRPr="00EE443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solfedjio</w:t>
              </w:r>
              <w:proofErr w:type="spellEnd"/>
              <w:r w:rsidRPr="00EE44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EE443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na</w:t>
              </w:r>
              <w:proofErr w:type="spellEnd"/>
              <w:r w:rsidRPr="00EE443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5.</w:t>
              </w:r>
              <w:proofErr w:type="spellStart"/>
              <w:r w:rsidRPr="00EE443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E87D669" w14:textId="52FBBEBA" w:rsidR="00D418E4" w:rsidRPr="004D4C68" w:rsidRDefault="00D418E4" w:rsidP="003B6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079" w14:paraId="4FFDC64A" w14:textId="77777777" w:rsidTr="00D418E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40EE" w14:textId="65B5E52D" w:rsidR="003B6079" w:rsidRDefault="003B6079" w:rsidP="003B6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A90">
              <w:rPr>
                <w:rFonts w:ascii="Times New Roman" w:hAnsi="Times New Roman" w:cs="Times New Roman"/>
                <w:sz w:val="28"/>
                <w:szCs w:val="28"/>
              </w:rPr>
              <w:t>До 23.04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D0AA" w14:textId="2E4957A2" w:rsidR="003B6079" w:rsidRDefault="003B6079" w:rsidP="003B60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синтаксис (строение музыкальной речи): деление музыкального построения на период, предложения, фразы.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B718" w14:textId="1B597C21" w:rsidR="003B6079" w:rsidRPr="00DF68EF" w:rsidRDefault="001E2183" w:rsidP="003B6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BA8">
              <w:rPr>
                <w:rFonts w:ascii="Times New Roman" w:hAnsi="Times New Roman" w:cs="Times New Roman"/>
                <w:sz w:val="28"/>
                <w:szCs w:val="28"/>
              </w:rPr>
              <w:t>Металлиди</w:t>
            </w:r>
            <w:proofErr w:type="spellEnd"/>
            <w:r w:rsidR="00D41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B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00BA8">
              <w:rPr>
                <w:rFonts w:ascii="Times New Roman" w:hAnsi="Times New Roman" w:cs="Times New Roman"/>
                <w:sz w:val="28"/>
                <w:szCs w:val="28"/>
              </w:rPr>
              <w:t>Перцовская</w:t>
            </w:r>
            <w:proofErr w:type="spellEnd"/>
            <w:r w:rsidR="003B6079">
              <w:rPr>
                <w:rFonts w:ascii="Times New Roman" w:hAnsi="Times New Roman" w:cs="Times New Roman"/>
                <w:sz w:val="28"/>
                <w:szCs w:val="28"/>
              </w:rPr>
              <w:t xml:space="preserve"> – №</w:t>
            </w:r>
            <w:r w:rsidR="003B6079" w:rsidRPr="00DF68EF">
              <w:rPr>
                <w:rFonts w:ascii="Times New Roman" w:hAnsi="Times New Roman" w:cs="Times New Roman"/>
                <w:sz w:val="28"/>
                <w:szCs w:val="28"/>
              </w:rPr>
              <w:t xml:space="preserve"> 60 – </w:t>
            </w:r>
            <w:r w:rsidR="003B6079">
              <w:rPr>
                <w:rFonts w:ascii="Times New Roman" w:hAnsi="Times New Roman" w:cs="Times New Roman"/>
                <w:sz w:val="28"/>
                <w:szCs w:val="28"/>
              </w:rPr>
              <w:t>переписать, разделить на фразы, отметить в мелодии тритоны и ходы по звукам аккордов, проиграть; №№ 114, 131 – пропеть, разделить мелодии на фразы, предложения, найти ходы по звукам аккордов.</w:t>
            </w:r>
          </w:p>
          <w:p w14:paraId="122EC7DD" w14:textId="77777777" w:rsidR="003B6079" w:rsidRDefault="00D418E4" w:rsidP="003B6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  <w:r w:rsidR="003B6079">
              <w:rPr>
                <w:rFonts w:ascii="Times New Roman" w:hAnsi="Times New Roman" w:cs="Times New Roman"/>
                <w:sz w:val="28"/>
                <w:szCs w:val="28"/>
              </w:rPr>
              <w:t xml:space="preserve"> – с. 29, № 1 «Песня» – играть, петь, разделить на фразы, подобрать аккомпанемент и записать его с помощью общепринятой системы обозначения аккордов.</w:t>
            </w:r>
          </w:p>
          <w:p w14:paraId="6D82DA4E" w14:textId="46930B8C" w:rsidR="00D418E4" w:rsidRDefault="00D418E4" w:rsidP="003B6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079" w:rsidRPr="00D418E4" w14:paraId="5EBB3DA8" w14:textId="77777777" w:rsidTr="00D418E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EAB6" w14:textId="5C6D138C" w:rsidR="003B6079" w:rsidRDefault="003B6079" w:rsidP="003B6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A90">
              <w:rPr>
                <w:rFonts w:ascii="Times New Roman" w:hAnsi="Times New Roman" w:cs="Times New Roman"/>
                <w:sz w:val="28"/>
                <w:szCs w:val="28"/>
              </w:rPr>
              <w:t>До 30.04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0E20" w14:textId="77777777" w:rsidR="003B6079" w:rsidRDefault="003B6079" w:rsidP="003B60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тональности Ре-бемоль мажор</w:t>
            </w:r>
            <w:r w:rsidRPr="003C5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5B51C2F" w14:textId="17396D63" w:rsidR="003B6079" w:rsidRPr="003C54DB" w:rsidRDefault="003B6079" w:rsidP="003B60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4D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</w:t>
            </w:r>
            <w:r w:rsidRPr="003C54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r w:rsidRPr="003C54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6873" w14:textId="27B62022" w:rsidR="003B6079" w:rsidRDefault="001E2183" w:rsidP="003B6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BA8">
              <w:rPr>
                <w:rFonts w:ascii="Times New Roman" w:hAnsi="Times New Roman" w:cs="Times New Roman"/>
                <w:sz w:val="28"/>
                <w:szCs w:val="28"/>
              </w:rPr>
              <w:t>Металлиди</w:t>
            </w:r>
            <w:proofErr w:type="spellEnd"/>
            <w:r w:rsidR="00D41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B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00BA8">
              <w:rPr>
                <w:rFonts w:ascii="Times New Roman" w:hAnsi="Times New Roman" w:cs="Times New Roman"/>
                <w:sz w:val="28"/>
                <w:szCs w:val="28"/>
              </w:rPr>
              <w:t>Перцовская</w:t>
            </w:r>
            <w:proofErr w:type="spellEnd"/>
            <w:r w:rsidRPr="00326A90">
              <w:rPr>
                <w:szCs w:val="28"/>
              </w:rPr>
              <w:t xml:space="preserve"> </w:t>
            </w:r>
            <w:r w:rsidR="003B6079">
              <w:rPr>
                <w:rFonts w:ascii="Times New Roman" w:hAnsi="Times New Roman" w:cs="Times New Roman"/>
                <w:sz w:val="28"/>
                <w:szCs w:val="28"/>
              </w:rPr>
              <w:t xml:space="preserve">– № 82 – играть, петь, переписать и разделить мелодию на фразы, предложения; № 81 – петь по голосам, играть одновременно оба голоса и определять интервалы между голосами; № 80 – читать ноты в ритме с метрической пульсацией, играть; № 91 – подобрать аккомпанемент, петь с аккомпанементом. </w:t>
            </w:r>
          </w:p>
          <w:p w14:paraId="16820FC5" w14:textId="77777777" w:rsidR="003B6079" w:rsidRDefault="00D418E4" w:rsidP="003B6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  <w:r w:rsidR="003B6079" w:rsidRPr="00D418E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B60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B6079" w:rsidRPr="00D418E4">
              <w:rPr>
                <w:rFonts w:ascii="Times New Roman" w:hAnsi="Times New Roman" w:cs="Times New Roman"/>
                <w:sz w:val="28"/>
                <w:szCs w:val="28"/>
              </w:rPr>
              <w:t xml:space="preserve">. 8, №№ 1, 2, 5, </w:t>
            </w:r>
            <w:r w:rsidR="003B60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B6079" w:rsidRPr="00D418E4">
              <w:rPr>
                <w:rFonts w:ascii="Times New Roman" w:hAnsi="Times New Roman" w:cs="Times New Roman"/>
                <w:sz w:val="28"/>
                <w:szCs w:val="28"/>
              </w:rPr>
              <w:t>. 15, № 25 (</w:t>
            </w:r>
            <w:r w:rsidR="003B60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</w:t>
            </w:r>
            <w:r w:rsidR="003B6079" w:rsidRPr="00D418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3B60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  <w:r w:rsidR="003B6079" w:rsidRPr="00D418E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70072FA2" w14:textId="7A9DE5B3" w:rsidR="00D418E4" w:rsidRPr="00D418E4" w:rsidRDefault="00D418E4" w:rsidP="003B6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EF4" w:rsidRPr="00D418E4" w14:paraId="62CC886E" w14:textId="77777777" w:rsidTr="00D418E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805B" w14:textId="3FF09F40" w:rsidR="00A55EF4" w:rsidRPr="00326A90" w:rsidRDefault="00A55EF4" w:rsidP="003B6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14.05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213E" w14:textId="36935BC9" w:rsidR="00A55EF4" w:rsidRPr="00A55EF4" w:rsidRDefault="00A55EF4" w:rsidP="003B60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тональности си-бемоль минор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A55E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Pr="00A55EF4">
              <w:rPr>
                <w:rFonts w:ascii="Times New Roman" w:hAnsi="Times New Roman" w:cs="Times New Roman"/>
                <w:sz w:val="28"/>
                <w:szCs w:val="28"/>
              </w:rPr>
              <w:t>)/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F682" w14:textId="1968EB95" w:rsidR="00A55EF4" w:rsidRDefault="00A55EF4" w:rsidP="003B6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Металлиди-Перцовская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№№ 85,87 – читать ноты в ритме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пульсацией, играть и петь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нотамии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словами, определить вид минора, к № 87 подобрать аккомпанемент.</w:t>
            </w:r>
          </w:p>
          <w:p w14:paraId="031BF682" w14:textId="1968EB95" w:rsidR="00A55EF4" w:rsidRPr="00A55EF4" w:rsidRDefault="00A55EF4" w:rsidP="003B6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– с.9, №№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6,8,9,10,11,с.19, № 12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A55E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Pr="00A55E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7D0C4C7" w14:textId="77777777" w:rsidR="00CA0EC7" w:rsidRPr="00D418E4" w:rsidRDefault="00CA0EC7"/>
    <w:sectPr w:rsidR="00CA0EC7" w:rsidRPr="00D418E4" w:rsidSect="00E614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DC"/>
    <w:rsid w:val="00046DDC"/>
    <w:rsid w:val="00051C39"/>
    <w:rsid w:val="00061842"/>
    <w:rsid w:val="0006282E"/>
    <w:rsid w:val="000656DB"/>
    <w:rsid w:val="000A2ED2"/>
    <w:rsid w:val="000E22F5"/>
    <w:rsid w:val="000F5964"/>
    <w:rsid w:val="0013151F"/>
    <w:rsid w:val="00183889"/>
    <w:rsid w:val="001933DC"/>
    <w:rsid w:val="00196E8E"/>
    <w:rsid w:val="001A31B0"/>
    <w:rsid w:val="001B46C4"/>
    <w:rsid w:val="001E2183"/>
    <w:rsid w:val="002851D3"/>
    <w:rsid w:val="002E753F"/>
    <w:rsid w:val="00375BD0"/>
    <w:rsid w:val="00387BEB"/>
    <w:rsid w:val="003B6079"/>
    <w:rsid w:val="003C54DB"/>
    <w:rsid w:val="003D69AF"/>
    <w:rsid w:val="003E4F6C"/>
    <w:rsid w:val="003F5708"/>
    <w:rsid w:val="0042265E"/>
    <w:rsid w:val="00470606"/>
    <w:rsid w:val="004D4C68"/>
    <w:rsid w:val="0053018E"/>
    <w:rsid w:val="005955F3"/>
    <w:rsid w:val="00600BA8"/>
    <w:rsid w:val="006147E1"/>
    <w:rsid w:val="00686258"/>
    <w:rsid w:val="006A20A7"/>
    <w:rsid w:val="006F7D84"/>
    <w:rsid w:val="007337CB"/>
    <w:rsid w:val="00752C51"/>
    <w:rsid w:val="007B03C1"/>
    <w:rsid w:val="007B59E9"/>
    <w:rsid w:val="00815F8D"/>
    <w:rsid w:val="0082284E"/>
    <w:rsid w:val="00851252"/>
    <w:rsid w:val="00871A3D"/>
    <w:rsid w:val="00896FBC"/>
    <w:rsid w:val="008A04AE"/>
    <w:rsid w:val="008A5C7E"/>
    <w:rsid w:val="008C7A45"/>
    <w:rsid w:val="00936E95"/>
    <w:rsid w:val="00943BCF"/>
    <w:rsid w:val="009C6178"/>
    <w:rsid w:val="00A55EF4"/>
    <w:rsid w:val="00A67A8B"/>
    <w:rsid w:val="00A7762C"/>
    <w:rsid w:val="00A77942"/>
    <w:rsid w:val="00B41AD0"/>
    <w:rsid w:val="00B427F2"/>
    <w:rsid w:val="00B85A77"/>
    <w:rsid w:val="00BE603C"/>
    <w:rsid w:val="00C76DCA"/>
    <w:rsid w:val="00CA0EC7"/>
    <w:rsid w:val="00CA7250"/>
    <w:rsid w:val="00CF325D"/>
    <w:rsid w:val="00D418E4"/>
    <w:rsid w:val="00D86389"/>
    <w:rsid w:val="00DC3459"/>
    <w:rsid w:val="00DF68EF"/>
    <w:rsid w:val="00E0762D"/>
    <w:rsid w:val="00E174A8"/>
    <w:rsid w:val="00E614CD"/>
    <w:rsid w:val="00EE4433"/>
    <w:rsid w:val="00F55356"/>
    <w:rsid w:val="00F70A0E"/>
    <w:rsid w:val="00FA3753"/>
    <w:rsid w:val="00FA6ADA"/>
    <w:rsid w:val="00FB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4DFC"/>
  <w15:chartTrackingRefBased/>
  <w15:docId w15:val="{BEC88BE8-651D-473B-B7D7-AB3A1A8C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3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3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ой Основной текст"/>
    <w:basedOn w:val="a"/>
    <w:rsid w:val="000A2ED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EE44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443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E44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lfedjio-na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6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Пользователь Windows</cp:lastModifiedBy>
  <cp:revision>53</cp:revision>
  <dcterms:created xsi:type="dcterms:W3CDTF">2020-04-04T06:10:00Z</dcterms:created>
  <dcterms:modified xsi:type="dcterms:W3CDTF">2020-05-06T11:17:00Z</dcterms:modified>
</cp:coreProperties>
</file>