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2506"/>
        <w:gridCol w:w="3449"/>
        <w:gridCol w:w="9433"/>
      </w:tblGrid>
      <w:tr w:rsidR="00304C0B" w:rsidRPr="000F5644" w:rsidTr="00EB257D">
        <w:tc>
          <w:tcPr>
            <w:tcW w:w="2506" w:type="dxa"/>
          </w:tcPr>
          <w:p w:rsidR="005E14DB" w:rsidRPr="000F5644" w:rsidRDefault="005E14DB" w:rsidP="005E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сдачи задания</w:t>
            </w:r>
          </w:p>
        </w:tc>
        <w:tc>
          <w:tcPr>
            <w:tcW w:w="3449" w:type="dxa"/>
          </w:tcPr>
          <w:p w:rsidR="005E14DB" w:rsidRPr="000F5644" w:rsidRDefault="005E14DB" w:rsidP="005E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9433" w:type="dxa"/>
          </w:tcPr>
          <w:p w:rsidR="005E14DB" w:rsidRPr="000F5644" w:rsidRDefault="005E14DB" w:rsidP="005E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</w:t>
            </w:r>
          </w:p>
        </w:tc>
      </w:tr>
      <w:tr w:rsidR="00304C0B" w:rsidRPr="000F5644" w:rsidTr="00EB257D">
        <w:tc>
          <w:tcPr>
            <w:tcW w:w="2506" w:type="dxa"/>
          </w:tcPr>
          <w:p w:rsidR="005E14DB" w:rsidRPr="000F5644" w:rsidRDefault="005E14DB" w:rsidP="005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до 16.04</w:t>
            </w:r>
          </w:p>
        </w:tc>
        <w:tc>
          <w:tcPr>
            <w:tcW w:w="3449" w:type="dxa"/>
          </w:tcPr>
          <w:p w:rsidR="005E14DB" w:rsidRPr="000F5644" w:rsidRDefault="005E14DB" w:rsidP="005E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с ритмическими моделями в размере 2/4</w:t>
            </w:r>
          </w:p>
        </w:tc>
        <w:tc>
          <w:tcPr>
            <w:tcW w:w="9433" w:type="dxa"/>
          </w:tcPr>
          <w:p w:rsidR="005E14DB" w:rsidRPr="000F5644" w:rsidRDefault="005E14DB" w:rsidP="005E1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Прохлопать, проговорить с метром (шагами) и без него данные ритмические последовательности в размере 2/4:</w:t>
            </w:r>
          </w:p>
          <w:p w:rsidR="005E14DB" w:rsidRPr="000F5644" w:rsidRDefault="000F5644" w:rsidP="005E14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object w:dxaOrig="850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5pt;height:102.75pt" o:ole="">
                  <v:imagedata r:id="rId7" o:title=""/>
                </v:shape>
                <o:OLEObject Type="Embed" ProgID="PBrush" ShapeID="_x0000_i1025" DrawAspect="Content" ObjectID="_1650026245" r:id="rId8"/>
              </w:object>
            </w:r>
          </w:p>
          <w:p w:rsidR="005E14DB" w:rsidRPr="000F5644" w:rsidRDefault="005E14DB" w:rsidP="005E1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эти же ритмические последовательности в медленном темпе и быстром темпе.</w:t>
            </w:r>
          </w:p>
          <w:p w:rsidR="00F316E9" w:rsidRPr="000F5644" w:rsidRDefault="005E14DB" w:rsidP="005E1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что такое </w:t>
            </w:r>
            <w:r w:rsidR="00F316E9" w:rsidRPr="000F5644">
              <w:rPr>
                <w:rFonts w:ascii="Times New Roman" w:hAnsi="Times New Roman" w:cs="Times New Roman"/>
                <w:sz w:val="24"/>
                <w:szCs w:val="24"/>
              </w:rPr>
              <w:t>темп (основные виды темпов), ритм, метр, размер, такт, тактовая черта.</w:t>
            </w:r>
          </w:p>
          <w:p w:rsidR="005E14DB" w:rsidRPr="000F5644" w:rsidRDefault="00F316E9" w:rsidP="005E1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Перечислить названия нот</w:t>
            </w:r>
            <w:r w:rsidR="00390A4A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и обратном порядке</w:t>
            </w:r>
            <w:r w:rsidR="005E14DB" w:rsidRPr="000F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4DB" w:rsidRPr="000F5644" w:rsidRDefault="005E14DB" w:rsidP="00F316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ритмические упражнения «Овощные ритмы» И.Бариновой (</w:t>
            </w:r>
            <w:hyperlink r:id="rId9" w:history="1">
              <w:r w:rsidRPr="000F5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https://www.youtube.com/watch?v=1qIpshuK1DQ</w:t>
              </w:r>
            </w:hyperlink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E14DB" w:rsidRPr="000F5644" w:rsidRDefault="005E14DB" w:rsidP="005E14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Прописать в «Музыкальных прописях» Г.Ф.Калининой: с.9,10 (элементы скрипичного ключа), с. 15 (ноты восьмыми длительностями)</w:t>
            </w:r>
            <w:r w:rsidR="00F316E9" w:rsidRPr="000F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4DB" w:rsidRPr="000F5644" w:rsidRDefault="005E14DB" w:rsidP="005E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0B" w:rsidRPr="000F5644" w:rsidTr="00EB257D">
        <w:tc>
          <w:tcPr>
            <w:tcW w:w="2506" w:type="dxa"/>
          </w:tcPr>
          <w:p w:rsidR="005E14DB" w:rsidRPr="000F5644" w:rsidRDefault="005E14DB" w:rsidP="005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3449" w:type="dxa"/>
          </w:tcPr>
          <w:p w:rsidR="005E14DB" w:rsidRPr="000F5644" w:rsidRDefault="00D42B48" w:rsidP="00D4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Отработка слуховых и ритмических навыков. Продолжение работы начатой на предыдущем уроке.</w:t>
            </w:r>
          </w:p>
        </w:tc>
        <w:tc>
          <w:tcPr>
            <w:tcW w:w="9433" w:type="dxa"/>
          </w:tcPr>
          <w:p w:rsidR="00F316E9" w:rsidRPr="00F316E9" w:rsidRDefault="00F316E9" w:rsidP="00F316E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Прохлопать, проговорить с м</w:t>
            </w:r>
            <w:r w:rsidR="00347602" w:rsidRPr="000F5644">
              <w:rPr>
                <w:rFonts w:ascii="Times New Roman" w:hAnsi="Times New Roman" w:cs="Times New Roman"/>
                <w:sz w:val="24"/>
                <w:szCs w:val="24"/>
              </w:rPr>
              <w:t>етром (шагами) и без него данную</w:t>
            </w: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02" w:rsidRPr="000F5644">
              <w:rPr>
                <w:rFonts w:ascii="Times New Roman" w:hAnsi="Times New Roman" w:cs="Times New Roman"/>
                <w:sz w:val="24"/>
                <w:szCs w:val="24"/>
              </w:rPr>
              <w:t>ритмическую</w:t>
            </w: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02" w:rsidRPr="000F5644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6E9" w:rsidRPr="00F316E9" w:rsidRDefault="00347602" w:rsidP="00F316E9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object w:dxaOrig="7080" w:dyaOrig="945">
                <v:shape id="_x0000_i1026" type="#_x0000_t75" style="width:354pt;height:47.25pt" o:ole="">
                  <v:imagedata r:id="rId10" o:title=""/>
                </v:shape>
                <o:OLEObject Type="Embed" ProgID="PBrush" ShapeID="_x0000_i1026" DrawAspect="Content" ObjectID="_1650026246" r:id="rId11"/>
              </w:object>
            </w:r>
          </w:p>
          <w:p w:rsidR="00347602" w:rsidRPr="000F5644" w:rsidRDefault="00347602" w:rsidP="003476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02" w:rsidRPr="000F5644" w:rsidRDefault="00347602" w:rsidP="005636A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Выложить данный ритм ритмическими карточками. Сгруппировать по 2 доли (в размере 2/4).</w:t>
            </w:r>
          </w:p>
          <w:p w:rsidR="00347602" w:rsidRPr="000F5644" w:rsidRDefault="00347602" w:rsidP="005636A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эту же ритмическую последовательность с метром</w:t>
            </w:r>
            <w:r w:rsidR="00C37E07">
              <w:rPr>
                <w:rFonts w:ascii="Times New Roman" w:hAnsi="Times New Roman" w:cs="Times New Roman"/>
                <w:sz w:val="24"/>
                <w:szCs w:val="24"/>
              </w:rPr>
              <w:t xml:space="preserve"> (шагами)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6E9" w:rsidRPr="000F5644" w:rsidRDefault="00F316E9" w:rsidP="005636A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что такое динамика (виды динамики), регистр (виды), какие бывают длительности</w:t>
            </w:r>
            <w:r w:rsidR="00390A4A" w:rsidRPr="000F5644">
              <w:rPr>
                <w:rFonts w:ascii="Times New Roman" w:hAnsi="Times New Roman" w:cs="Times New Roman"/>
                <w:sz w:val="24"/>
                <w:szCs w:val="24"/>
              </w:rPr>
              <w:t>, как называются знаки повышения, понижения звука и отмены всех знаков.</w:t>
            </w:r>
          </w:p>
          <w:p w:rsidR="00390A4A" w:rsidRPr="00F316E9" w:rsidRDefault="00390A4A" w:rsidP="00F316E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инструменте дома сыграть ноту «до» и повысить ее, ноту «ми» и понизить ее, ноту «соль» - повысить, отменить повышение и понизить.</w:t>
            </w:r>
          </w:p>
          <w:p w:rsidR="00F316E9" w:rsidRPr="00F316E9" w:rsidRDefault="00F316E9" w:rsidP="00F316E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охлопать ритмическое упражнение </w:t>
            </w:r>
            <w:r w:rsidR="00C37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На по</w:t>
            </w: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лянке» (</w:t>
            </w:r>
            <w:hyperlink r:id="rId12" w:history="1">
              <w:r w:rsidRPr="000F5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https://www.youtube.com/watch?v=0s3E1kM2SE0</w:t>
              </w:r>
            </w:hyperlink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16E9" w:rsidRPr="00F316E9" w:rsidRDefault="00F316E9" w:rsidP="00F316E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Прописать в «Музыкальных прописях» Г.Ф.Калининой: с.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11 (элементы басового</w:t>
            </w:r>
            <w:r w:rsidR="00390A4A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ключа), с. 16,17 (дописать диезы, бемоли, бекары)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, с.22 №4</w:t>
            </w: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Pr="00F316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4DB" w:rsidRPr="000F5644" w:rsidRDefault="005E14DB" w:rsidP="005E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0B" w:rsidRPr="000F5644" w:rsidTr="00EB257D">
        <w:tc>
          <w:tcPr>
            <w:tcW w:w="2506" w:type="dxa"/>
          </w:tcPr>
          <w:p w:rsidR="005E14DB" w:rsidRPr="000F5644" w:rsidRDefault="005E14DB" w:rsidP="005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</w:t>
            </w:r>
          </w:p>
        </w:tc>
        <w:tc>
          <w:tcPr>
            <w:tcW w:w="3449" w:type="dxa"/>
          </w:tcPr>
          <w:p w:rsidR="005E14DB" w:rsidRPr="000F5644" w:rsidRDefault="00DB66D5" w:rsidP="003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«звукоряд». </w:t>
            </w:r>
            <w:r w:rsidR="00F316E9" w:rsidRPr="000F564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304C0B" w:rsidRPr="000F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3" w:type="dxa"/>
          </w:tcPr>
          <w:p w:rsidR="005E14DB" w:rsidRPr="000F5644" w:rsidRDefault="00F316E9" w:rsidP="00F316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Прохлопать, проговорить с метром и без него следующие ритмические последовательности</w:t>
            </w:r>
            <w:r w:rsidR="00A00EBD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2/4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602" w:rsidRPr="000F5644" w:rsidRDefault="00A00EBD" w:rsidP="003476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object w:dxaOrig="8535" w:dyaOrig="2175">
                <v:shape id="_x0000_i1027" type="#_x0000_t75" style="width:426pt;height:108.75pt" o:ole="">
                  <v:imagedata r:id="rId13" o:title=""/>
                </v:shape>
                <o:OLEObject Type="Embed" ProgID="PBrush" ShapeID="_x0000_i1027" DrawAspect="Content" ObjectID="_1650026247" r:id="rId14"/>
              </w:object>
            </w:r>
          </w:p>
          <w:p w:rsidR="00390A4A" w:rsidRPr="000F5644" w:rsidRDefault="00390A4A" w:rsidP="00F316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указанные ритмы в быстром темпе.</w:t>
            </w:r>
          </w:p>
          <w:p w:rsidR="00F316E9" w:rsidRPr="000F5644" w:rsidRDefault="00F316E9" w:rsidP="00F316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Придумать свою ритмическую «загадку» с четвертной паузой.</w:t>
            </w:r>
          </w:p>
          <w:p w:rsidR="00390A4A" w:rsidRPr="000F5644" w:rsidRDefault="00F316E9" w:rsidP="00390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Ответить на вопро</w:t>
            </w:r>
            <w:r w:rsidR="00390A4A" w:rsidRPr="000F5644">
              <w:rPr>
                <w:rFonts w:ascii="Times New Roman" w:hAnsi="Times New Roman" w:cs="Times New Roman"/>
                <w:sz w:val="24"/>
                <w:szCs w:val="24"/>
              </w:rPr>
              <w:t>сы: что такое темп, динамика, регистр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0A4A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пауза, реприза, звукоряд, ритм, метр, какие бывают длительности и паузы.</w:t>
            </w:r>
          </w:p>
          <w:p w:rsidR="00DB66D5" w:rsidRPr="000F5644" w:rsidRDefault="00DB66D5" w:rsidP="00390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Сыграть на инструменте ноты от «до» по порядку и назвать их.</w:t>
            </w:r>
          </w:p>
          <w:p w:rsidR="00390A4A" w:rsidRPr="000F5644" w:rsidRDefault="00390A4A" w:rsidP="00390A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Прописать в «Музыкальных прописях» Г.Ф.Калининой с.25 №5.</w:t>
            </w:r>
          </w:p>
        </w:tc>
      </w:tr>
      <w:tr w:rsidR="00EB257D" w:rsidRPr="000F5644" w:rsidTr="00EB257D">
        <w:tc>
          <w:tcPr>
            <w:tcW w:w="2506" w:type="dxa"/>
          </w:tcPr>
          <w:p w:rsidR="00EB257D" w:rsidRPr="000F5644" w:rsidRDefault="00313F94" w:rsidP="005E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EB25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49" w:type="dxa"/>
          </w:tcPr>
          <w:p w:rsidR="00EB257D" w:rsidRPr="000F5644" w:rsidRDefault="00EB257D" w:rsidP="003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закрепление пройденного</w:t>
            </w:r>
          </w:p>
        </w:tc>
        <w:tc>
          <w:tcPr>
            <w:tcW w:w="9433" w:type="dxa"/>
          </w:tcPr>
          <w:p w:rsidR="00EB257D" w:rsidRDefault="00EB257D" w:rsidP="00EB25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ритмическую загадку с четвертными паузами. Выложить её ритмокарточками. Прохлопать и проговорить.</w:t>
            </w:r>
          </w:p>
          <w:p w:rsidR="00EB257D" w:rsidRDefault="00EB257D" w:rsidP="00EB25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Прохлопать и проговорить стихотворение:</w:t>
            </w:r>
          </w:p>
          <w:p w:rsidR="00EB257D" w:rsidRDefault="00EB257D" w:rsidP="00EB2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Золотисто-яркое </w:t>
            </w: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взошло,</w:t>
            </w: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всюду празднично,</w:t>
            </w: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Радостно, светло.</w:t>
            </w: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Н. Петрова </w:t>
            </w: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7D" w:rsidRDefault="00EB257D" w:rsidP="00EB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Выложить ритмокарточками первую строчку. Сгруппировать по 2 доли (в размере 2/4).</w:t>
            </w:r>
          </w:p>
          <w:p w:rsidR="00EB257D" w:rsidRDefault="00EB257D" w:rsidP="00EB25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на инструменте, сыграть, послушать, затем спеть ноты: «до», «ля</w:t>
            </w:r>
            <w:r w:rsidR="005B2ED7">
              <w:rPr>
                <w:rFonts w:ascii="Times New Roman" w:hAnsi="Times New Roman" w:cs="Times New Roman"/>
                <w:sz w:val="24"/>
                <w:szCs w:val="24"/>
              </w:rPr>
              <w:t xml:space="preserve"> бемоль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«соль</w:t>
            </w:r>
            <w:r w:rsidR="005B2ED7">
              <w:rPr>
                <w:rFonts w:ascii="Times New Roman" w:hAnsi="Times New Roman" w:cs="Times New Roman"/>
                <w:sz w:val="24"/>
                <w:szCs w:val="24"/>
              </w:rPr>
              <w:t xml:space="preserve"> диез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«ми».</w:t>
            </w:r>
          </w:p>
          <w:p w:rsidR="00EB257D" w:rsidRDefault="00EB257D" w:rsidP="00EB25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кроссворд (см. </w:t>
            </w:r>
            <w:r w:rsidRPr="0031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="005B2ED7" w:rsidRPr="0031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57D" w:rsidRPr="00EB257D" w:rsidRDefault="00EB257D" w:rsidP="00EB25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«Музыкальных прописях» Г.Ф. Калининой прописать с.15 до конца (шестнадцатые), с.16 и с.17 – доделать, дописать.</w:t>
            </w:r>
          </w:p>
        </w:tc>
      </w:tr>
    </w:tbl>
    <w:p w:rsidR="005E14DB" w:rsidRPr="000F5644" w:rsidRDefault="005E14DB" w:rsidP="005E14DB">
      <w:pPr>
        <w:rPr>
          <w:rFonts w:ascii="Times New Roman" w:hAnsi="Times New Roman" w:cs="Times New Roman"/>
          <w:sz w:val="24"/>
          <w:szCs w:val="24"/>
        </w:rPr>
      </w:pPr>
    </w:p>
    <w:p w:rsidR="00304C0B" w:rsidRPr="000F5644" w:rsidRDefault="00304C0B" w:rsidP="00304C0B">
      <w:pPr>
        <w:tabs>
          <w:tab w:val="left" w:pos="67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644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E14DB" w:rsidRPr="000F5644" w:rsidRDefault="005E14DB" w:rsidP="00304C0B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6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ОМП, «Музыкальный букварь»</w:t>
      </w:r>
    </w:p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9581"/>
      </w:tblGrid>
      <w:tr w:rsidR="00304C0B" w:rsidRPr="000F5644" w:rsidTr="00F55A1F">
        <w:tc>
          <w:tcPr>
            <w:tcW w:w="2547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сдачи задания</w:t>
            </w:r>
          </w:p>
        </w:tc>
        <w:tc>
          <w:tcPr>
            <w:tcW w:w="3260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9581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56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Задания</w:t>
            </w:r>
          </w:p>
        </w:tc>
      </w:tr>
      <w:tr w:rsidR="00304C0B" w:rsidRPr="000F5644" w:rsidTr="00F55A1F">
        <w:tc>
          <w:tcPr>
            <w:tcW w:w="2547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до 16.04</w:t>
            </w:r>
          </w:p>
        </w:tc>
        <w:tc>
          <w:tcPr>
            <w:tcW w:w="3260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 работе с ритмами</w:t>
            </w:r>
          </w:p>
        </w:tc>
        <w:tc>
          <w:tcPr>
            <w:tcW w:w="9581" w:type="dxa"/>
          </w:tcPr>
          <w:p w:rsidR="00304C0B" w:rsidRPr="000F5644" w:rsidRDefault="00304C0B" w:rsidP="00F55A1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и проговорить данные ритмические последовательности:</w:t>
            </w:r>
          </w:p>
          <w:p w:rsidR="00304C0B" w:rsidRPr="000F5644" w:rsidRDefault="00304C0B" w:rsidP="00F55A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0B" w:rsidRPr="000F5644" w:rsidRDefault="00304C0B" w:rsidP="00F55A1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02BB4" wp14:editId="62C97E5E">
                  <wp:extent cx="3533775" cy="194306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057" cy="195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C0B" w:rsidRPr="000F5644" w:rsidRDefault="00304C0B" w:rsidP="00F55A1F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эти же ритмические последовательности в медленном темпе и быстром темпе.</w:t>
            </w:r>
          </w:p>
          <w:p w:rsidR="00304C0B" w:rsidRPr="000F5644" w:rsidRDefault="00304C0B" w:rsidP="00F55A1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ритмическое упражнение «На полянке» (</w:t>
            </w:r>
            <w:hyperlink r:id="rId16" w:history="1">
              <w:r w:rsidRPr="000F56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https://www.youtube.com/watch?v=0s3E1kM2SE0</w:t>
              </w:r>
            </w:hyperlink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4C0B" w:rsidRPr="000F5644" w:rsidRDefault="00304C0B" w:rsidP="00F55A1F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что такое темп (основные виды темпов), ритм, метр, размер, такт, тактовая черта.</w:t>
            </w:r>
          </w:p>
          <w:p w:rsidR="00304C0B" w:rsidRPr="000F5644" w:rsidRDefault="00304C0B" w:rsidP="00F55A1F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Перечислить названия нот в прямом и обратном порядке.</w:t>
            </w:r>
          </w:p>
          <w:p w:rsidR="00304C0B" w:rsidRPr="000F5644" w:rsidRDefault="00304C0B" w:rsidP="00F55A1F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Прописать в «Музыкальных прописях» Г.Ф.Калининой: с.3.</w:t>
            </w:r>
          </w:p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0B" w:rsidRPr="000F5644" w:rsidTr="00F55A1F">
        <w:tc>
          <w:tcPr>
            <w:tcW w:w="2547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</w:p>
        </w:tc>
        <w:tc>
          <w:tcPr>
            <w:tcW w:w="3260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Отработка слуховых и ритмических навыков. Продолжение работы начатой на предыдущем уроке.</w:t>
            </w:r>
          </w:p>
        </w:tc>
        <w:tc>
          <w:tcPr>
            <w:tcW w:w="9581" w:type="dxa"/>
          </w:tcPr>
          <w:p w:rsidR="00304C0B" w:rsidRPr="000F5644" w:rsidRDefault="00304C0B" w:rsidP="00F55A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Прохлопать, проговорить с метром (шагами) и без него данные </w:t>
            </w:r>
            <w:r w:rsidR="00347602" w:rsidRPr="000F5644">
              <w:rPr>
                <w:rFonts w:ascii="Times New Roman" w:hAnsi="Times New Roman" w:cs="Times New Roman"/>
                <w:sz w:val="24"/>
                <w:szCs w:val="24"/>
              </w:rPr>
              <w:t>ритмические последовательности:</w:t>
            </w:r>
          </w:p>
          <w:p w:rsidR="00347602" w:rsidRPr="000F5644" w:rsidRDefault="00347602" w:rsidP="00F55A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object w:dxaOrig="6060" w:dyaOrig="3990">
                <v:shape id="_x0000_i1028" type="#_x0000_t75" style="width:303pt;height:199.5pt" o:ole="">
                  <v:imagedata r:id="rId17" o:title=""/>
                </v:shape>
                <o:OLEObject Type="Embed" ProgID="PBrush" ShapeID="_x0000_i1028" DrawAspect="Content" ObjectID="_1650026248" r:id="rId18"/>
              </w:object>
            </w:r>
          </w:p>
          <w:p w:rsidR="00304C0B" w:rsidRPr="000F5644" w:rsidRDefault="00347602" w:rsidP="00F55A1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 данные</w:t>
            </w:r>
            <w:r w:rsidR="00304C0B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ритмы в быстром темпе.</w:t>
            </w:r>
          </w:p>
          <w:p w:rsidR="00304C0B" w:rsidRPr="000F5644" w:rsidRDefault="00304C0B" w:rsidP="00F55A1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Придумать свою ритмическую «загадку» с четвертной паузой.</w:t>
            </w:r>
          </w:p>
          <w:p w:rsidR="00304C0B" w:rsidRPr="000F5644" w:rsidRDefault="00304C0B" w:rsidP="00F55A1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что такое темп, динамика, регистр,  пауза, реприза, звукоряд, ритм, метр, какие бывают длительности и паузы.</w:t>
            </w:r>
          </w:p>
          <w:p w:rsidR="00304C0B" w:rsidRPr="000F5644" w:rsidRDefault="00304C0B" w:rsidP="00F55A1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Сыграть на инструменте ноты от «до» по порядку и назвать их.</w:t>
            </w:r>
          </w:p>
          <w:p w:rsidR="00304C0B" w:rsidRPr="000F5644" w:rsidRDefault="00304C0B" w:rsidP="00F55A1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Прописать в «Музыкальных прописях» Г.Ф.Калининой с. 7.</w:t>
            </w:r>
          </w:p>
          <w:p w:rsidR="00304C0B" w:rsidRPr="000F5644" w:rsidRDefault="00304C0B" w:rsidP="00F55A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0B" w:rsidRPr="000F5644" w:rsidTr="00F55A1F">
        <w:trPr>
          <w:trHeight w:val="7650"/>
        </w:trPr>
        <w:tc>
          <w:tcPr>
            <w:tcW w:w="2547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</w:t>
            </w:r>
          </w:p>
        </w:tc>
        <w:tc>
          <w:tcPr>
            <w:tcW w:w="3260" w:type="dxa"/>
          </w:tcPr>
          <w:p w:rsidR="00304C0B" w:rsidRPr="000F5644" w:rsidRDefault="00304C0B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Подготовка к поступлению в ДМШ</w:t>
            </w:r>
          </w:p>
        </w:tc>
        <w:tc>
          <w:tcPr>
            <w:tcW w:w="9581" w:type="dxa"/>
          </w:tcPr>
          <w:p w:rsidR="00304C0B" w:rsidRPr="000F5644" w:rsidRDefault="00304C0B" w:rsidP="00F55A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r w:rsidR="00641B52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, проговорить</w:t>
            </w:r>
            <w:r w:rsidR="00641B52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с метром 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текст песни «Жили у бабуси»:</w:t>
            </w:r>
          </w:p>
          <w:p w:rsidR="00304C0B" w:rsidRPr="000F5644" w:rsidRDefault="00304C0B" w:rsidP="00F55A1F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C7F43" wp14:editId="79CB1856">
                  <wp:extent cx="4048125" cy="400993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857" cy="401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B52" w:rsidRPr="000F5644" w:rsidRDefault="00641B52" w:rsidP="00F55A1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Выучить текст песенки «Жили у бабуси</w:t>
            </w:r>
            <w:r w:rsidR="00347602" w:rsidRPr="000F5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5E14DB" w:rsidRPr="000F5644" w:rsidRDefault="00304C0B" w:rsidP="00F55A1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Прописать узоры</w:t>
            </w:r>
            <w:r w:rsidR="00641B52" w:rsidRPr="000F5644">
              <w:rPr>
                <w:rFonts w:ascii="Times New Roman" w:hAnsi="Times New Roman" w:cs="Times New Roman"/>
                <w:sz w:val="24"/>
                <w:szCs w:val="24"/>
              </w:rPr>
              <w:t xml:space="preserve"> из «Музыкальных прописей» Г.Ф.</w:t>
            </w:r>
            <w:r w:rsidRPr="000F5644">
              <w:rPr>
                <w:rFonts w:ascii="Times New Roman" w:hAnsi="Times New Roman" w:cs="Times New Roman"/>
                <w:sz w:val="24"/>
                <w:szCs w:val="24"/>
              </w:rPr>
              <w:t>Калининой на  с.13, с.25 №4.</w:t>
            </w:r>
          </w:p>
        </w:tc>
      </w:tr>
      <w:tr w:rsidR="00F55A1F" w:rsidRPr="000F5644" w:rsidTr="00F55A1F">
        <w:trPr>
          <w:trHeight w:val="405"/>
        </w:trPr>
        <w:tc>
          <w:tcPr>
            <w:tcW w:w="2547" w:type="dxa"/>
          </w:tcPr>
          <w:p w:rsidR="00F55A1F" w:rsidRPr="000F5644" w:rsidRDefault="00F55A1F" w:rsidP="00313F9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13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F55A1F" w:rsidRPr="000F5644" w:rsidRDefault="005B2ED7" w:rsidP="00F55A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закрепление пройденного</w:t>
            </w:r>
          </w:p>
        </w:tc>
        <w:tc>
          <w:tcPr>
            <w:tcW w:w="9581" w:type="dxa"/>
          </w:tcPr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Придумать свою ритмическую загадку с четвертными паузами. Выложить её ритмокарточками. Прохлопать и проговорить.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Прохлопать и проговорить стихотворение: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 xml:space="preserve">Золотисто-яркое 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Солнышко взошло,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Стало всюду празднично,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Радостно, светло.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Н. Петрова 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Выложить ритмокар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точками первую строчку. 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Найти на инструменте, сыграть, послушать, затем спеть ноты: «до», «ля», «соль», «ми».</w:t>
            </w:r>
          </w:p>
          <w:p w:rsidR="005B2ED7" w:rsidRPr="005B2ED7" w:rsidRDefault="005B2ED7" w:rsidP="005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кроссворд (см. </w:t>
            </w:r>
            <w:r w:rsidRPr="00313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5A1F" w:rsidRPr="000F5644" w:rsidRDefault="005B2ED7" w:rsidP="005B2E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В «Музыкальных пропися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х» Г.Ф. Калининой прописать с.9-10 (элементы скрипичного ключа)</w:t>
            </w:r>
            <w:r w:rsidRPr="005B2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2ED7" w:rsidRDefault="005B2ED7" w:rsidP="005B2E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3800" w:rsidRDefault="005B2ED7" w:rsidP="005B2E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tbl>
      <w:tblPr>
        <w:tblW w:w="0" w:type="auto"/>
        <w:tblInd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445"/>
        <w:gridCol w:w="15"/>
        <w:gridCol w:w="540"/>
        <w:gridCol w:w="489"/>
        <w:gridCol w:w="504"/>
        <w:gridCol w:w="6"/>
        <w:gridCol w:w="454"/>
        <w:gridCol w:w="233"/>
        <w:gridCol w:w="167"/>
        <w:gridCol w:w="430"/>
        <w:gridCol w:w="415"/>
        <w:gridCol w:w="598"/>
      </w:tblGrid>
      <w:tr w:rsidR="00D655B3" w:rsidTr="00603BCF">
        <w:trPr>
          <w:gridBefore w:val="4"/>
          <w:wBefore w:w="1010" w:type="dxa"/>
          <w:trHeight w:val="315"/>
        </w:trPr>
        <w:tc>
          <w:tcPr>
            <w:tcW w:w="489" w:type="dxa"/>
            <w:shd w:val="clear" w:color="auto" w:fill="00B0F0"/>
          </w:tcPr>
          <w:p w:rsidR="00D655B3" w:rsidRPr="00603BCF" w:rsidRDefault="00603BCF" w:rsidP="005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1 </w:t>
            </w:r>
            <w:r w:rsidRPr="00603BC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04" w:type="dxa"/>
            <w:shd w:val="clear" w:color="auto" w:fill="auto"/>
          </w:tcPr>
          <w:p w:rsidR="00D655B3" w:rsidRDefault="00D6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D655B3" w:rsidRDefault="00D6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D655B3" w:rsidRDefault="00D6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D655B3" w:rsidRDefault="00D6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D655B3" w:rsidRDefault="00D6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D655B3" w:rsidRDefault="00D6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60" w:rsidTr="00603BCF">
        <w:trPr>
          <w:gridBefore w:val="3"/>
          <w:wBefore w:w="470" w:type="dxa"/>
          <w:trHeight w:val="315"/>
        </w:trPr>
        <w:tc>
          <w:tcPr>
            <w:tcW w:w="540" w:type="dxa"/>
            <w:shd w:val="clear" w:color="auto" w:fill="auto"/>
          </w:tcPr>
          <w:p w:rsidR="00852360" w:rsidRPr="00603BCF" w:rsidRDefault="00603BCF" w:rsidP="00603BC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9" w:type="dxa"/>
            <w:shd w:val="clear" w:color="auto" w:fill="00B0F0"/>
          </w:tcPr>
          <w:p w:rsidR="00852360" w:rsidRPr="00603BCF" w:rsidRDefault="00603BCF" w:rsidP="005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BC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04" w:type="dxa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60" w:rsidTr="00603BCF">
        <w:trPr>
          <w:gridBefore w:val="1"/>
          <w:gridAfter w:val="4"/>
          <w:wBefore w:w="10" w:type="dxa"/>
          <w:wAfter w:w="1610" w:type="dxa"/>
          <w:trHeight w:val="304"/>
        </w:trPr>
        <w:tc>
          <w:tcPr>
            <w:tcW w:w="445" w:type="dxa"/>
            <w:shd w:val="clear" w:color="auto" w:fill="auto"/>
          </w:tcPr>
          <w:p w:rsidR="00852360" w:rsidRPr="00603BCF" w:rsidRDefault="00603BCF" w:rsidP="00603BC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852360" w:rsidRDefault="00852360" w:rsidP="005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F0"/>
          </w:tcPr>
          <w:p w:rsidR="00852360" w:rsidRPr="00603BCF" w:rsidRDefault="00603BCF" w:rsidP="005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BC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04" w:type="dxa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bottom w:val="nil"/>
              <w:right w:val="nil"/>
            </w:tcBorders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60" w:rsidTr="00603BCF">
        <w:trPr>
          <w:gridAfter w:val="5"/>
          <w:wAfter w:w="1843" w:type="dxa"/>
          <w:trHeight w:val="522"/>
        </w:trPr>
        <w:tc>
          <w:tcPr>
            <w:tcW w:w="455" w:type="dxa"/>
            <w:gridSpan w:val="2"/>
            <w:shd w:val="clear" w:color="auto" w:fill="auto"/>
          </w:tcPr>
          <w:p w:rsidR="00852360" w:rsidRPr="00603BCF" w:rsidRDefault="00603BCF" w:rsidP="00603BC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852360" w:rsidRDefault="00852360" w:rsidP="005B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00B0F0"/>
          </w:tcPr>
          <w:p w:rsidR="00852360" w:rsidRPr="00603BCF" w:rsidRDefault="00603BCF" w:rsidP="005B2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B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852360" w:rsidRDefault="0085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D7" w:rsidRDefault="005B2ED7" w:rsidP="005B2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BCF" w:rsidRDefault="00603BCF" w:rsidP="00603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2F2736">
        <w:rPr>
          <w:rFonts w:ascii="Times New Roman" w:hAnsi="Times New Roman" w:cs="Times New Roman"/>
          <w:b/>
          <w:sz w:val="24"/>
          <w:szCs w:val="24"/>
        </w:rPr>
        <w:t xml:space="preserve"> к кроссворду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3BCF" w:rsidRPr="00603BCF" w:rsidRDefault="00603BCF" w:rsidP="00603BCF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разной высоте:</w:t>
      </w:r>
    </w:p>
    <w:p w:rsidR="00603BCF" w:rsidRDefault="00603BCF" w:rsidP="00603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Высокий, средний, низкий.</w:t>
      </w:r>
    </w:p>
    <w:p w:rsidR="00603BCF" w:rsidRDefault="00603BCF" w:rsidP="00603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Обозначаю я …………</w:t>
      </w:r>
    </w:p>
    <w:p w:rsidR="00603BCF" w:rsidRDefault="00603BCF" w:rsidP="00603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дело здесь не в красоте.</w:t>
      </w:r>
    </w:p>
    <w:p w:rsidR="00603BCF" w:rsidRDefault="002F2736" w:rsidP="00603BC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форте, </w:t>
      </w:r>
      <w:r w:rsidR="00EA0894">
        <w:rPr>
          <w:rFonts w:ascii="Times New Roman" w:hAnsi="Times New Roman" w:cs="Times New Roman"/>
          <w:sz w:val="24"/>
          <w:szCs w:val="24"/>
        </w:rPr>
        <w:t>я пиано..</w:t>
      </w:r>
    </w:p>
    <w:p w:rsidR="00EA0894" w:rsidRDefault="00EA0894" w:rsidP="00EA08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посетила паника?</w:t>
      </w:r>
    </w:p>
    <w:p w:rsidR="002F2736" w:rsidRDefault="00ED4607" w:rsidP="002F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бойтесь! Ф</w:t>
      </w:r>
      <w:r w:rsidR="0068174D">
        <w:rPr>
          <w:rFonts w:ascii="Times New Roman" w:hAnsi="Times New Roman" w:cs="Times New Roman"/>
          <w:sz w:val="24"/>
          <w:szCs w:val="24"/>
        </w:rPr>
        <w:t>ортепиано</w:t>
      </w:r>
    </w:p>
    <w:p w:rsidR="0068174D" w:rsidRDefault="00ED4607" w:rsidP="002F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Назвали в честь </w:t>
      </w:r>
      <w:r w:rsidR="0068174D">
        <w:rPr>
          <w:rFonts w:ascii="Times New Roman" w:hAnsi="Times New Roman" w:cs="Times New Roman"/>
          <w:sz w:val="24"/>
          <w:szCs w:val="24"/>
        </w:rPr>
        <w:t>……….</w:t>
      </w:r>
      <w:r w:rsidR="00EA0894">
        <w:rPr>
          <w:rFonts w:ascii="Times New Roman" w:hAnsi="Times New Roman" w:cs="Times New Roman"/>
          <w:sz w:val="24"/>
          <w:szCs w:val="24"/>
        </w:rPr>
        <w:t>.</w:t>
      </w:r>
    </w:p>
    <w:p w:rsidR="00603BCF" w:rsidRDefault="00603BCF" w:rsidP="00603BC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ровно шагаю,</w:t>
      </w:r>
    </w:p>
    <w:p w:rsidR="00603BCF" w:rsidRDefault="00603BCF" w:rsidP="00603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музыке мэтр.</w:t>
      </w:r>
    </w:p>
    <w:p w:rsidR="00603BCF" w:rsidRDefault="00603BCF" w:rsidP="00603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знаете, знаю,</w:t>
      </w:r>
    </w:p>
    <w:p w:rsidR="00603BCF" w:rsidRDefault="00603BCF" w:rsidP="00603B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меня ………</w:t>
      </w:r>
    </w:p>
    <w:p w:rsidR="00603BCF" w:rsidRDefault="002F2736" w:rsidP="00603BC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быстрый, словно истребитель,</w:t>
      </w:r>
    </w:p>
    <w:p w:rsidR="002F2736" w:rsidRDefault="002F2736" w:rsidP="002F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черепаха, заяц я.</w:t>
      </w:r>
    </w:p>
    <w:p w:rsidR="002F2736" w:rsidRDefault="002F2736" w:rsidP="002F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называют меня …….</w:t>
      </w:r>
    </w:p>
    <w:p w:rsidR="002F2736" w:rsidRDefault="002F2736" w:rsidP="002F27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скорость, милые друзья.</w:t>
      </w:r>
    </w:p>
    <w:p w:rsidR="00086188" w:rsidRDefault="00120AC9" w:rsidP="00E802E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E802E6" w:rsidRPr="00086188" w:rsidRDefault="00E802E6" w:rsidP="00E802E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4945" w:type="dxa"/>
        <w:tblLook w:val="04A0" w:firstRow="1" w:lastRow="0" w:firstColumn="1" w:lastColumn="0" w:noHBand="0" w:noVBand="1"/>
      </w:tblPr>
      <w:tblGrid>
        <w:gridCol w:w="20"/>
        <w:gridCol w:w="480"/>
        <w:gridCol w:w="499"/>
        <w:gridCol w:w="538"/>
        <w:gridCol w:w="10"/>
        <w:gridCol w:w="529"/>
        <w:gridCol w:w="517"/>
        <w:gridCol w:w="13"/>
        <w:gridCol w:w="8"/>
        <w:gridCol w:w="521"/>
        <w:gridCol w:w="514"/>
        <w:gridCol w:w="478"/>
        <w:gridCol w:w="431"/>
        <w:gridCol w:w="6"/>
        <w:gridCol w:w="6"/>
        <w:gridCol w:w="6"/>
        <w:gridCol w:w="511"/>
        <w:gridCol w:w="12"/>
        <w:gridCol w:w="8"/>
        <w:gridCol w:w="448"/>
        <w:gridCol w:w="6"/>
        <w:gridCol w:w="455"/>
      </w:tblGrid>
      <w:tr w:rsidR="00086188" w:rsidRPr="00E802E6" w:rsidTr="00E802E6">
        <w:trPr>
          <w:gridBefore w:val="1"/>
          <w:gridAfter w:val="10"/>
          <w:wBefore w:w="20" w:type="dxa"/>
          <w:wAfter w:w="1889" w:type="dxa"/>
          <w:trHeight w:val="406"/>
        </w:trPr>
        <w:tc>
          <w:tcPr>
            <w:tcW w:w="480" w:type="dxa"/>
            <w:shd w:val="clear" w:color="auto" w:fill="auto"/>
          </w:tcPr>
          <w:p w:rsidR="00086188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02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auto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00B0F0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88" w:rsidRPr="00E802E6" w:rsidTr="00E802E6">
        <w:trPr>
          <w:gridBefore w:val="10"/>
          <w:gridAfter w:val="3"/>
          <w:wBefore w:w="3135" w:type="dxa"/>
          <w:wAfter w:w="909" w:type="dxa"/>
          <w:trHeight w:val="406"/>
        </w:trPr>
        <w:tc>
          <w:tcPr>
            <w:tcW w:w="514" w:type="dxa"/>
          </w:tcPr>
          <w:p w:rsidR="00086188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" w:type="dxa"/>
            <w:shd w:val="clear" w:color="auto" w:fill="00B0F0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086188" w:rsidRPr="00E802E6" w:rsidRDefault="0008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086188" w:rsidRPr="00E802E6" w:rsidRDefault="0008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6" w:rsidRPr="00E802E6" w:rsidTr="00E802E6">
        <w:trPr>
          <w:trHeight w:val="406"/>
        </w:trPr>
        <w:tc>
          <w:tcPr>
            <w:tcW w:w="500" w:type="dxa"/>
            <w:gridSpan w:val="2"/>
            <w:shd w:val="clear" w:color="auto" w:fill="auto"/>
          </w:tcPr>
          <w:p w:rsidR="00E802E6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auto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00B0F0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5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6" w:rsidRPr="00E802E6" w:rsidTr="00E802E6">
        <w:trPr>
          <w:gridBefore w:val="10"/>
          <w:wBefore w:w="3135" w:type="dxa"/>
          <w:trHeight w:val="406"/>
        </w:trPr>
        <w:tc>
          <w:tcPr>
            <w:tcW w:w="514" w:type="dxa"/>
          </w:tcPr>
          <w:p w:rsidR="00E802E6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8" w:type="dxa"/>
            <w:shd w:val="clear" w:color="auto" w:fill="00B0F0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4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6" w:rsidRPr="00E802E6" w:rsidTr="00E802E6">
        <w:trPr>
          <w:gridBefore w:val="7"/>
          <w:gridAfter w:val="6"/>
          <w:wBefore w:w="2593" w:type="dxa"/>
          <w:wAfter w:w="1440" w:type="dxa"/>
          <w:trHeight w:val="378"/>
        </w:trPr>
        <w:tc>
          <w:tcPr>
            <w:tcW w:w="542" w:type="dxa"/>
            <w:gridSpan w:val="3"/>
            <w:shd w:val="clear" w:color="auto" w:fill="auto"/>
          </w:tcPr>
          <w:p w:rsidR="00E802E6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4" w:type="dxa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00B0F0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4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6" w:rsidRPr="00E802E6" w:rsidTr="00E802E6">
        <w:trPr>
          <w:gridBefore w:val="10"/>
          <w:gridAfter w:val="3"/>
          <w:wBefore w:w="3135" w:type="dxa"/>
          <w:wAfter w:w="909" w:type="dxa"/>
          <w:trHeight w:val="406"/>
        </w:trPr>
        <w:tc>
          <w:tcPr>
            <w:tcW w:w="514" w:type="dxa"/>
          </w:tcPr>
          <w:p w:rsidR="00E802E6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78" w:type="dxa"/>
            <w:shd w:val="clear" w:color="auto" w:fill="00B0F0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6" w:rsidRPr="00E802E6" w:rsidTr="00E802E6">
        <w:trPr>
          <w:gridBefore w:val="8"/>
          <w:gridAfter w:val="7"/>
          <w:wBefore w:w="2606" w:type="dxa"/>
          <w:wAfter w:w="1446" w:type="dxa"/>
          <w:trHeight w:val="406"/>
        </w:trPr>
        <w:tc>
          <w:tcPr>
            <w:tcW w:w="529" w:type="dxa"/>
            <w:gridSpan w:val="2"/>
            <w:shd w:val="clear" w:color="auto" w:fill="auto"/>
          </w:tcPr>
          <w:p w:rsidR="00E802E6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4" w:type="dxa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00B0F0"/>
          </w:tcPr>
          <w:p w:rsidR="00086188" w:rsidRPr="00E802E6" w:rsidRDefault="00086188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2E6" w:rsidRPr="00E802E6" w:rsidTr="00E802E6">
        <w:trPr>
          <w:gridBefore w:val="8"/>
          <w:gridAfter w:val="3"/>
          <w:wBefore w:w="2606" w:type="dxa"/>
          <w:wAfter w:w="909" w:type="dxa"/>
          <w:trHeight w:val="406"/>
        </w:trPr>
        <w:tc>
          <w:tcPr>
            <w:tcW w:w="529" w:type="dxa"/>
            <w:gridSpan w:val="2"/>
            <w:shd w:val="clear" w:color="auto" w:fill="auto"/>
          </w:tcPr>
          <w:p w:rsidR="00E802E6" w:rsidRPr="00E802E6" w:rsidRDefault="00E802E6" w:rsidP="00E802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14" w:type="dxa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00B0F0"/>
          </w:tcPr>
          <w:p w:rsidR="00E802E6" w:rsidRPr="00E802E6" w:rsidRDefault="00E802E6" w:rsidP="00120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  <w:shd w:val="clear" w:color="auto" w:fill="auto"/>
          </w:tcPr>
          <w:p w:rsidR="00E802E6" w:rsidRPr="00E802E6" w:rsidRDefault="00E8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88" w:rsidRDefault="00086188" w:rsidP="00120A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6188" w:rsidRDefault="00086188" w:rsidP="00092D3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D3D" w:rsidRDefault="00092D3D" w:rsidP="00092D3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к кроссворду: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выстроились в ряд, получился…..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разных длительностей.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Целая, половинная, четверть, восьмая, шестнадцатая – это ….. .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Показывает, сколько долей в такте.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 музыке.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повышения.</w:t>
      </w:r>
    </w:p>
    <w:p w:rsid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одной тактовой черты до другой.</w:t>
      </w:r>
    </w:p>
    <w:p w:rsidR="00092D3D" w:rsidRPr="00092D3D" w:rsidRDefault="00092D3D" w:rsidP="00092D3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вид динамики обозначается знаком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092D3D" w:rsidRPr="00092D3D" w:rsidSect="00304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F2" w:rsidRDefault="003C68F2" w:rsidP="00304C0B">
      <w:pPr>
        <w:spacing w:after="0" w:line="240" w:lineRule="auto"/>
      </w:pPr>
      <w:r>
        <w:separator/>
      </w:r>
    </w:p>
  </w:endnote>
  <w:endnote w:type="continuationSeparator" w:id="0">
    <w:p w:rsidR="003C68F2" w:rsidRDefault="003C68F2" w:rsidP="0030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F2" w:rsidRDefault="003C68F2" w:rsidP="00304C0B">
      <w:pPr>
        <w:spacing w:after="0" w:line="240" w:lineRule="auto"/>
      </w:pPr>
      <w:r>
        <w:separator/>
      </w:r>
    </w:p>
  </w:footnote>
  <w:footnote w:type="continuationSeparator" w:id="0">
    <w:p w:rsidR="003C68F2" w:rsidRDefault="003C68F2" w:rsidP="0030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1E7"/>
    <w:multiLevelType w:val="hybridMultilevel"/>
    <w:tmpl w:val="787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1F53"/>
    <w:multiLevelType w:val="hybridMultilevel"/>
    <w:tmpl w:val="AD0C25D2"/>
    <w:lvl w:ilvl="0" w:tplc="7612F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098"/>
    <w:multiLevelType w:val="hybridMultilevel"/>
    <w:tmpl w:val="5AB0AA40"/>
    <w:lvl w:ilvl="0" w:tplc="8F32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1F52"/>
    <w:multiLevelType w:val="hybridMultilevel"/>
    <w:tmpl w:val="BB6A66C2"/>
    <w:lvl w:ilvl="0" w:tplc="FB0E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72F21"/>
    <w:multiLevelType w:val="hybridMultilevel"/>
    <w:tmpl w:val="CE6C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64906"/>
    <w:multiLevelType w:val="hybridMultilevel"/>
    <w:tmpl w:val="D0AA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A79"/>
    <w:multiLevelType w:val="hybridMultilevel"/>
    <w:tmpl w:val="92C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7E2B"/>
    <w:multiLevelType w:val="hybridMultilevel"/>
    <w:tmpl w:val="7872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ABA"/>
    <w:multiLevelType w:val="hybridMultilevel"/>
    <w:tmpl w:val="82D4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37274"/>
    <w:multiLevelType w:val="hybridMultilevel"/>
    <w:tmpl w:val="171E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5DE"/>
    <w:multiLevelType w:val="hybridMultilevel"/>
    <w:tmpl w:val="9686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3F"/>
    <w:rsid w:val="00033A1E"/>
    <w:rsid w:val="00086188"/>
    <w:rsid w:val="00092D3D"/>
    <w:rsid w:val="000F1115"/>
    <w:rsid w:val="000F5644"/>
    <w:rsid w:val="00120AC9"/>
    <w:rsid w:val="002B5B7E"/>
    <w:rsid w:val="002F2736"/>
    <w:rsid w:val="002F57A4"/>
    <w:rsid w:val="00304C0B"/>
    <w:rsid w:val="00313F94"/>
    <w:rsid w:val="00325957"/>
    <w:rsid w:val="00347602"/>
    <w:rsid w:val="00390A4A"/>
    <w:rsid w:val="00391EAB"/>
    <w:rsid w:val="003C68F2"/>
    <w:rsid w:val="005B2ED7"/>
    <w:rsid w:val="005E14DB"/>
    <w:rsid w:val="00603BCF"/>
    <w:rsid w:val="00641B52"/>
    <w:rsid w:val="00674AD7"/>
    <w:rsid w:val="0068174D"/>
    <w:rsid w:val="00852360"/>
    <w:rsid w:val="008D573F"/>
    <w:rsid w:val="008E6706"/>
    <w:rsid w:val="009E35FE"/>
    <w:rsid w:val="00A00EBD"/>
    <w:rsid w:val="00C37E07"/>
    <w:rsid w:val="00D22CD5"/>
    <w:rsid w:val="00D42B48"/>
    <w:rsid w:val="00D655B3"/>
    <w:rsid w:val="00DB66D5"/>
    <w:rsid w:val="00E802E6"/>
    <w:rsid w:val="00E9666A"/>
    <w:rsid w:val="00EA0894"/>
    <w:rsid w:val="00EB257D"/>
    <w:rsid w:val="00ED28C4"/>
    <w:rsid w:val="00ED4607"/>
    <w:rsid w:val="00EF59D8"/>
    <w:rsid w:val="00F316E9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38AD"/>
  <w15:chartTrackingRefBased/>
  <w15:docId w15:val="{4891AF85-07B0-4E63-9528-E23F1B6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14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C0B"/>
  </w:style>
  <w:style w:type="paragraph" w:styleId="a8">
    <w:name w:val="footer"/>
    <w:basedOn w:val="a"/>
    <w:link w:val="a9"/>
    <w:uiPriority w:val="99"/>
    <w:unhideWhenUsed/>
    <w:rsid w:val="0030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0s3E1kM2SE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s3E1kM2SE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qIpshuK1DQ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19</cp:revision>
  <dcterms:created xsi:type="dcterms:W3CDTF">2020-04-07T09:07:00Z</dcterms:created>
  <dcterms:modified xsi:type="dcterms:W3CDTF">2020-05-03T12:51:00Z</dcterms:modified>
</cp:coreProperties>
</file>