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63" w:rsidRDefault="00261E63" w:rsidP="00261E63">
      <w:pPr>
        <w:spacing w:line="360" w:lineRule="auto"/>
        <w:rPr>
          <w:b/>
          <w:sz w:val="28"/>
          <w:szCs w:val="28"/>
        </w:rPr>
      </w:pPr>
    </w:p>
    <w:p w:rsidR="00996792" w:rsidRDefault="00682F9E" w:rsidP="009967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r w:rsidR="00996792">
        <w:rPr>
          <w:sz w:val="28"/>
          <w:szCs w:val="28"/>
        </w:rPr>
        <w:t xml:space="preserve"> обучающихся в МБУДО ДМШ № 1 на 01.09.2020</w:t>
      </w:r>
    </w:p>
    <w:p w:rsidR="00996792" w:rsidRDefault="00996792" w:rsidP="00996792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Дополнительные </w:t>
      </w: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программы по видам музыкальных инструментов и видам сольного пения (срок обучения 7(8) лет, 5(6) лет, 4 года, 3 года, 2 года)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/>
      </w:tblPr>
      <w:tblGrid>
        <w:gridCol w:w="6204"/>
        <w:gridCol w:w="2976"/>
      </w:tblGrid>
      <w:tr w:rsidR="00996792" w:rsidTr="009B0898">
        <w:trPr>
          <w:trHeight w:val="322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792" w:rsidRDefault="00996792" w:rsidP="009B0898">
            <w:pPr>
              <w:jc w:val="center"/>
              <w:rPr>
                <w:sz w:val="28"/>
                <w:szCs w:val="28"/>
              </w:rPr>
            </w:pPr>
          </w:p>
        </w:tc>
      </w:tr>
      <w:tr w:rsidR="00996792" w:rsidTr="009B0898">
        <w:trPr>
          <w:trHeight w:val="322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2" w:rsidRDefault="00996792" w:rsidP="009B0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996792" w:rsidRDefault="00996792" w:rsidP="009B0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обучающихся </w:t>
            </w:r>
          </w:p>
        </w:tc>
      </w:tr>
      <w:tr w:rsidR="00996792" w:rsidTr="009B0898">
        <w:trPr>
          <w:trHeight w:val="22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  <w:tr w:rsidR="00996792" w:rsidTr="009B0898">
        <w:trPr>
          <w:trHeight w:val="22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Сольное пение, хоровое пение, в том числе: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996792" w:rsidTr="009B0898">
        <w:trPr>
          <w:trHeight w:val="22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ind w:left="567"/>
            </w:pPr>
            <w:r>
              <w:t>Академическое  пение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</w:pPr>
            <w:r>
              <w:t>81</w:t>
            </w:r>
          </w:p>
        </w:tc>
      </w:tr>
      <w:tr w:rsidR="00996792" w:rsidTr="009B0898">
        <w:trPr>
          <w:trHeight w:val="22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ind w:left="567"/>
            </w:pPr>
            <w:r>
              <w:t>Эстрадное пение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</w:pPr>
            <w:r>
              <w:t>39</w:t>
            </w:r>
          </w:p>
        </w:tc>
      </w:tr>
      <w:tr w:rsidR="00996792" w:rsidTr="009B0898">
        <w:trPr>
          <w:trHeight w:val="22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ind w:left="567"/>
            </w:pPr>
            <w:r>
              <w:t>Хоровое пение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</w:pPr>
            <w:r>
              <w:t>37</w:t>
            </w:r>
          </w:p>
        </w:tc>
      </w:tr>
      <w:tr w:rsidR="00996792" w:rsidTr="009B0898">
        <w:trPr>
          <w:trHeight w:val="22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инструменты, в том числе: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</w:tr>
      <w:tr w:rsidR="00996792" w:rsidTr="009B0898">
        <w:trPr>
          <w:trHeight w:val="22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ind w:left="567"/>
            </w:pPr>
            <w:r>
              <w:t>Аккордеон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</w:pPr>
            <w:r>
              <w:t>10</w:t>
            </w:r>
          </w:p>
        </w:tc>
      </w:tr>
      <w:tr w:rsidR="00996792" w:rsidTr="009B0898">
        <w:trPr>
          <w:trHeight w:val="22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ind w:left="567"/>
            </w:pPr>
            <w:r>
              <w:t>Баян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</w:pPr>
            <w:r>
              <w:t>12</w:t>
            </w:r>
          </w:p>
        </w:tc>
      </w:tr>
      <w:tr w:rsidR="00996792" w:rsidTr="009B0898">
        <w:trPr>
          <w:trHeight w:val="22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ind w:left="567"/>
            </w:pPr>
            <w:r>
              <w:t>Домра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</w:pPr>
            <w:r>
              <w:t>13</w:t>
            </w:r>
          </w:p>
        </w:tc>
      </w:tr>
      <w:tr w:rsidR="00996792" w:rsidTr="009B0898">
        <w:trPr>
          <w:trHeight w:val="22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ind w:left="567"/>
            </w:pPr>
            <w:r>
              <w:t>Гитара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</w:pPr>
            <w:r>
              <w:t>120</w:t>
            </w:r>
          </w:p>
        </w:tc>
      </w:tr>
      <w:tr w:rsidR="00996792" w:rsidTr="009B0898">
        <w:trPr>
          <w:trHeight w:val="22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ind w:left="567"/>
            </w:pPr>
            <w:r>
              <w:t>Балалайка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</w:pPr>
            <w:r>
              <w:t>3</w:t>
            </w:r>
          </w:p>
        </w:tc>
      </w:tr>
      <w:tr w:rsidR="00996792" w:rsidTr="009B0898">
        <w:trPr>
          <w:trHeight w:val="22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Струнные инструменты, в том числе: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996792" w:rsidTr="009B0898">
        <w:trPr>
          <w:trHeight w:val="22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ind w:left="567"/>
            </w:pPr>
            <w:r>
              <w:t>Виолончель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</w:pPr>
            <w:r>
              <w:t>4</w:t>
            </w:r>
          </w:p>
        </w:tc>
      </w:tr>
      <w:tr w:rsidR="00996792" w:rsidTr="009B0898">
        <w:trPr>
          <w:trHeight w:val="22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ind w:left="567"/>
            </w:pPr>
            <w:r>
              <w:t>Арфа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</w:pPr>
            <w:r>
              <w:t>9</w:t>
            </w:r>
          </w:p>
        </w:tc>
      </w:tr>
      <w:tr w:rsidR="00996792" w:rsidTr="009B0898">
        <w:trPr>
          <w:trHeight w:val="22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ind w:left="567"/>
            </w:pPr>
            <w:r>
              <w:t>Скрипка, альт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</w:pPr>
            <w:r>
              <w:t>25</w:t>
            </w:r>
          </w:p>
        </w:tc>
      </w:tr>
      <w:tr w:rsidR="00996792" w:rsidTr="009B0898">
        <w:trPr>
          <w:trHeight w:val="22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Духовые и ударные инструменты, в том числе: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996792" w:rsidTr="009B0898">
        <w:trPr>
          <w:trHeight w:val="22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ind w:left="567"/>
            </w:pPr>
            <w:r>
              <w:t>Кларнет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</w:pPr>
            <w:r>
              <w:t>9</w:t>
            </w:r>
          </w:p>
        </w:tc>
      </w:tr>
      <w:tr w:rsidR="00996792" w:rsidTr="009B0898">
        <w:trPr>
          <w:trHeight w:val="22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ind w:left="567"/>
            </w:pPr>
            <w:r>
              <w:t>Саксофон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</w:pPr>
            <w:r>
              <w:t>9</w:t>
            </w:r>
          </w:p>
        </w:tc>
      </w:tr>
      <w:tr w:rsidR="00996792" w:rsidTr="009B0898">
        <w:trPr>
          <w:trHeight w:val="22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ind w:left="567"/>
            </w:pPr>
            <w:r>
              <w:t>Флейта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2" w:rsidRDefault="00996792" w:rsidP="009B0898">
            <w:pPr>
              <w:jc w:val="center"/>
            </w:pPr>
            <w:r>
              <w:t>35</w:t>
            </w:r>
          </w:p>
        </w:tc>
      </w:tr>
      <w:tr w:rsidR="00996792" w:rsidTr="009B0898">
        <w:trPr>
          <w:trHeight w:val="22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ind w:left="567"/>
            </w:pPr>
            <w:r>
              <w:t>Труба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2" w:rsidRDefault="00996792" w:rsidP="009B0898">
            <w:pPr>
              <w:jc w:val="center"/>
            </w:pPr>
            <w:r>
              <w:t>6</w:t>
            </w:r>
          </w:p>
        </w:tc>
      </w:tr>
      <w:tr w:rsidR="00996792" w:rsidTr="009B0898">
        <w:trPr>
          <w:trHeight w:val="22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ind w:left="567"/>
            </w:pPr>
            <w:r>
              <w:t>Гобой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2" w:rsidRDefault="00996792" w:rsidP="009B0898">
            <w:pPr>
              <w:jc w:val="center"/>
            </w:pPr>
            <w:r>
              <w:t>2</w:t>
            </w:r>
          </w:p>
        </w:tc>
      </w:tr>
      <w:tr w:rsidR="00996792" w:rsidTr="009B0898">
        <w:trPr>
          <w:trHeight w:val="22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ind w:left="567"/>
            </w:pPr>
            <w:r>
              <w:t>Ударная установка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2" w:rsidRDefault="00996792" w:rsidP="009B0898">
            <w:pPr>
              <w:jc w:val="center"/>
            </w:pPr>
            <w:r>
              <w:t>7</w:t>
            </w:r>
          </w:p>
        </w:tc>
      </w:tr>
      <w:tr w:rsidR="00996792" w:rsidTr="009B0898">
        <w:trPr>
          <w:trHeight w:val="22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(синтезатор, инструменты эстрадного ансамбля)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2" w:rsidRDefault="00996792" w:rsidP="009B0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96792" w:rsidTr="009B0898">
        <w:trPr>
          <w:trHeight w:val="22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музыкальная подготовка </w:t>
            </w:r>
          </w:p>
          <w:p w:rsidR="00996792" w:rsidRDefault="00996792" w:rsidP="009B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специализации)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2" w:rsidRDefault="00996792" w:rsidP="009B0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96792" w:rsidTr="009B0898">
        <w:trPr>
          <w:trHeight w:val="22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2" w:rsidRDefault="00996792" w:rsidP="009B0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 (с учетом платного контингента)</w:t>
            </w:r>
          </w:p>
        </w:tc>
      </w:tr>
    </w:tbl>
    <w:p w:rsidR="00996792" w:rsidRDefault="00996792" w:rsidP="00996792">
      <w:pPr>
        <w:rPr>
          <w:sz w:val="28"/>
          <w:szCs w:val="28"/>
        </w:rPr>
      </w:pPr>
    </w:p>
    <w:p w:rsidR="00996792" w:rsidRDefault="00996792" w:rsidP="00996792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Дополнительные </w:t>
      </w:r>
      <w:proofErr w:type="spellStart"/>
      <w:r>
        <w:rPr>
          <w:sz w:val="28"/>
          <w:szCs w:val="28"/>
        </w:rPr>
        <w:t>предпрофессиональные</w:t>
      </w:r>
      <w:proofErr w:type="spellEnd"/>
      <w:r>
        <w:rPr>
          <w:sz w:val="28"/>
          <w:szCs w:val="28"/>
        </w:rPr>
        <w:t xml:space="preserve"> программы в области искусства по видам инструментов (срок обучения 8 лет, 5 лет)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/>
      </w:tblPr>
      <w:tblGrid>
        <w:gridCol w:w="5353"/>
        <w:gridCol w:w="3827"/>
      </w:tblGrid>
      <w:tr w:rsidR="00996792" w:rsidTr="009B0898">
        <w:trPr>
          <w:trHeight w:val="322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792" w:rsidRDefault="00996792" w:rsidP="009B0898">
            <w:pPr>
              <w:jc w:val="center"/>
              <w:rPr>
                <w:sz w:val="28"/>
                <w:szCs w:val="28"/>
              </w:rPr>
            </w:pPr>
          </w:p>
        </w:tc>
      </w:tr>
      <w:tr w:rsidR="00996792" w:rsidTr="009B0898">
        <w:trPr>
          <w:trHeight w:val="322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2" w:rsidRDefault="00996792" w:rsidP="009B0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996792" w:rsidTr="009B0898">
        <w:trPr>
          <w:trHeight w:val="22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</w:tr>
      <w:tr w:rsidR="00996792" w:rsidTr="009B0898">
        <w:trPr>
          <w:trHeight w:val="22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Струнные инструменты, в том числе: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996792" w:rsidTr="009B0898">
        <w:trPr>
          <w:trHeight w:val="22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ind w:left="567"/>
            </w:pPr>
            <w:r>
              <w:t>Виолончель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</w:pPr>
            <w:r>
              <w:t>19</w:t>
            </w:r>
          </w:p>
        </w:tc>
      </w:tr>
      <w:tr w:rsidR="00996792" w:rsidTr="009B0898">
        <w:trPr>
          <w:trHeight w:val="22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ind w:left="567"/>
            </w:pPr>
            <w:r>
              <w:t>Скрипка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</w:pPr>
            <w:r>
              <w:t>56</w:t>
            </w:r>
          </w:p>
        </w:tc>
      </w:tr>
      <w:tr w:rsidR="00996792" w:rsidTr="009B0898">
        <w:trPr>
          <w:trHeight w:val="22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Народные инструменты, в том числе: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996792" w:rsidTr="009B0898">
        <w:trPr>
          <w:trHeight w:val="22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ind w:left="567"/>
            </w:pPr>
            <w:r>
              <w:t>Аккордеон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</w:pPr>
            <w:r>
              <w:t>1</w:t>
            </w:r>
          </w:p>
        </w:tc>
      </w:tr>
      <w:tr w:rsidR="00996792" w:rsidTr="009B0898">
        <w:trPr>
          <w:trHeight w:val="22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ind w:left="567"/>
            </w:pPr>
            <w:r>
              <w:t>Домра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</w:pPr>
            <w:r>
              <w:t>4</w:t>
            </w:r>
          </w:p>
        </w:tc>
      </w:tr>
      <w:tr w:rsidR="00996792" w:rsidTr="009B0898">
        <w:trPr>
          <w:trHeight w:val="22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ind w:left="567"/>
            </w:pPr>
            <w:r>
              <w:t>Балалайка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</w:pPr>
            <w:r>
              <w:t>7</w:t>
            </w:r>
          </w:p>
        </w:tc>
      </w:tr>
      <w:tr w:rsidR="00996792" w:rsidTr="009B0898">
        <w:trPr>
          <w:trHeight w:val="22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ind w:left="567"/>
            </w:pPr>
            <w:r>
              <w:t>Гитара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</w:pPr>
            <w:r>
              <w:t>19</w:t>
            </w:r>
          </w:p>
        </w:tc>
      </w:tr>
      <w:tr w:rsidR="00996792" w:rsidTr="009B0898">
        <w:trPr>
          <w:trHeight w:val="22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Духовые инструменты, в том числе: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96792" w:rsidTr="009B0898">
        <w:trPr>
          <w:trHeight w:val="22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ind w:left="567"/>
            </w:pPr>
            <w:r>
              <w:t>Кларнет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</w:pPr>
            <w:r>
              <w:t>4</w:t>
            </w:r>
          </w:p>
        </w:tc>
      </w:tr>
      <w:tr w:rsidR="00996792" w:rsidTr="009B0898">
        <w:trPr>
          <w:trHeight w:val="22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ind w:left="567"/>
            </w:pPr>
            <w:r>
              <w:t>Саксофон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</w:pPr>
            <w:r>
              <w:t>2</w:t>
            </w:r>
          </w:p>
        </w:tc>
      </w:tr>
      <w:tr w:rsidR="00996792" w:rsidTr="009B0898">
        <w:trPr>
          <w:trHeight w:val="22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ind w:left="567"/>
            </w:pPr>
            <w:r>
              <w:t>Флейта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</w:pPr>
            <w:r>
              <w:t>16</w:t>
            </w:r>
          </w:p>
        </w:tc>
      </w:tr>
      <w:tr w:rsidR="00996792" w:rsidTr="009B0898">
        <w:trPr>
          <w:trHeight w:val="22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ind w:left="567"/>
            </w:pPr>
            <w:r>
              <w:t>Гобой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</w:pPr>
            <w:r>
              <w:t>6</w:t>
            </w:r>
          </w:p>
        </w:tc>
      </w:tr>
      <w:tr w:rsidR="00996792" w:rsidTr="009B0898">
        <w:trPr>
          <w:trHeight w:val="22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ind w:left="567"/>
            </w:pPr>
            <w:r>
              <w:t>Труба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</w:pPr>
            <w:r>
              <w:t>2</w:t>
            </w:r>
          </w:p>
        </w:tc>
      </w:tr>
      <w:tr w:rsidR="00996792" w:rsidTr="009B0898">
        <w:trPr>
          <w:trHeight w:val="22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2" w:rsidRDefault="00996792" w:rsidP="009B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2" w:rsidRDefault="00996792" w:rsidP="009B0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</w:tr>
    </w:tbl>
    <w:p w:rsidR="00996792" w:rsidRDefault="00996792" w:rsidP="00996792">
      <w:pPr>
        <w:spacing w:line="360" w:lineRule="auto"/>
        <w:rPr>
          <w:sz w:val="28"/>
          <w:szCs w:val="28"/>
        </w:rPr>
      </w:pPr>
    </w:p>
    <w:p w:rsidR="00996792" w:rsidRDefault="00996792" w:rsidP="00996792">
      <w:pPr>
        <w:rPr>
          <w:sz w:val="28"/>
          <w:szCs w:val="28"/>
        </w:rPr>
      </w:pPr>
      <w:r>
        <w:rPr>
          <w:sz w:val="28"/>
          <w:szCs w:val="28"/>
        </w:rPr>
        <w:t>ИТОГО на 01.09.2020 обучаются 975 человек (в том числе 970 на бюджетной основе и 5 человек на платной).</w:t>
      </w:r>
    </w:p>
    <w:p w:rsidR="00261E63" w:rsidRDefault="00261E63" w:rsidP="00261E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61E63" w:rsidRDefault="000B1178" w:rsidP="00261E6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61E63">
        <w:rPr>
          <w:rFonts w:ascii="Times New Roman" w:hAnsi="Times New Roman"/>
          <w:sz w:val="28"/>
          <w:szCs w:val="28"/>
        </w:rPr>
        <w:t>еречень образов</w:t>
      </w:r>
      <w:r>
        <w:rPr>
          <w:rFonts w:ascii="Times New Roman" w:hAnsi="Times New Roman"/>
          <w:sz w:val="28"/>
          <w:szCs w:val="28"/>
        </w:rPr>
        <w:t>ательных программ на</w:t>
      </w:r>
      <w:r w:rsidR="00261E63">
        <w:rPr>
          <w:rFonts w:ascii="Times New Roman" w:hAnsi="Times New Roman"/>
          <w:sz w:val="28"/>
          <w:szCs w:val="28"/>
        </w:rPr>
        <w:t xml:space="preserve"> 2020-2021 </w:t>
      </w:r>
      <w:proofErr w:type="spellStart"/>
      <w:r w:rsidR="00261E63">
        <w:rPr>
          <w:rFonts w:ascii="Times New Roman" w:hAnsi="Times New Roman"/>
          <w:sz w:val="28"/>
          <w:szCs w:val="28"/>
        </w:rPr>
        <w:t>уч</w:t>
      </w:r>
      <w:proofErr w:type="spellEnd"/>
      <w:r w:rsidR="00261E63">
        <w:rPr>
          <w:rFonts w:ascii="Times New Roman" w:hAnsi="Times New Roman"/>
          <w:sz w:val="28"/>
          <w:szCs w:val="28"/>
        </w:rPr>
        <w:t>. г.</w:t>
      </w:r>
    </w:p>
    <w:p w:rsidR="00261E63" w:rsidRDefault="00261E63" w:rsidP="00261E6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наличие укомплектованных классов.</w:t>
      </w:r>
    </w:p>
    <w:p w:rsidR="00261E63" w:rsidRDefault="00261E63" w:rsidP="00261E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75"/>
        <w:gridCol w:w="5954"/>
        <w:gridCol w:w="1333"/>
        <w:gridCol w:w="2080"/>
      </w:tblGrid>
      <w:tr w:rsidR="00261E63" w:rsidTr="008B40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63" w:rsidRDefault="00261E63" w:rsidP="008B40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63" w:rsidRDefault="00261E63" w:rsidP="008B40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63" w:rsidRDefault="00261E63" w:rsidP="008B40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классов</w:t>
            </w:r>
          </w:p>
          <w:p w:rsidR="00261E63" w:rsidRDefault="00261E63" w:rsidP="008B40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срок реализации)</w:t>
            </w:r>
          </w:p>
        </w:tc>
      </w:tr>
      <w:tr w:rsidR="00261E63" w:rsidTr="008B40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666B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Дополнительная </w:t>
            </w:r>
            <w:proofErr w:type="spellStart"/>
            <w:r w:rsidRPr="009E666B">
              <w:rPr>
                <w:rFonts w:ascii="Times New Roman" w:hAnsi="Times New Roman"/>
                <w:b/>
                <w:sz w:val="28"/>
                <w:szCs w:val="28"/>
              </w:rPr>
              <w:t>предпрофессиональная</w:t>
            </w:r>
            <w:proofErr w:type="spellEnd"/>
            <w:r w:rsidRPr="009E666B">
              <w:rPr>
                <w:rFonts w:ascii="Times New Roman" w:hAnsi="Times New Roman"/>
                <w:b/>
                <w:sz w:val="28"/>
                <w:szCs w:val="28"/>
              </w:rPr>
              <w:t xml:space="preserve"> общеобразовательная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в области музыкального искусства по видам:</w:t>
            </w:r>
          </w:p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Струнные инструменты (скрипка, виолончель)</w:t>
            </w:r>
          </w:p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Духовые и ударные инструменты (флейта, гобой, кларнет, маримба, саксофон)</w:t>
            </w:r>
          </w:p>
          <w:p w:rsidR="00261E63" w:rsidRPr="0086553B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инструменты (аккордеон, баян, гитара, домра, балалайка)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1(8)-6(8)  </w:t>
            </w:r>
          </w:p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1(5)</w:t>
            </w:r>
          </w:p>
        </w:tc>
      </w:tr>
      <w:tr w:rsidR="00261E63" w:rsidTr="008B40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 </w:t>
            </w:r>
            <w:r w:rsidRPr="009E666B">
              <w:rPr>
                <w:rFonts w:ascii="Times New Roman" w:hAnsi="Times New Roman"/>
                <w:sz w:val="28"/>
                <w:szCs w:val="28"/>
              </w:rPr>
              <w:t>по видам: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E63" w:rsidTr="008B40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музыкальная подготовка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года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261E63" w:rsidTr="008B40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инструментального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(вокального)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(базовый уровень).</w:t>
            </w:r>
          </w:p>
          <w:p w:rsidR="00261E63" w:rsidRPr="00D2299B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299B">
              <w:rPr>
                <w:rFonts w:ascii="Times New Roman" w:hAnsi="Times New Roman"/>
                <w:sz w:val="28"/>
                <w:szCs w:val="28"/>
              </w:rPr>
              <w:t>Хоровое пение (базовый уровень)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2(4), 3(4),4(4)</w:t>
            </w:r>
          </w:p>
        </w:tc>
      </w:tr>
      <w:tr w:rsidR="00261E63" w:rsidTr="008B40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инструментального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(вокального)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(повышенный уровень).</w:t>
            </w:r>
          </w:p>
          <w:p w:rsidR="00261E63" w:rsidRPr="00D2299B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299B">
              <w:rPr>
                <w:rFonts w:ascii="Times New Roman" w:hAnsi="Times New Roman"/>
                <w:sz w:val="28"/>
                <w:szCs w:val="28"/>
              </w:rPr>
              <w:t>Хоровое пение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(повышенный уровень).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1(2), 2(2)</w:t>
            </w:r>
          </w:p>
        </w:tc>
      </w:tr>
      <w:tr w:rsidR="00261E63" w:rsidTr="008B40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Инструментальное (вокальное)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</w:p>
          <w:p w:rsidR="00261E63" w:rsidRDefault="00261E63" w:rsidP="008B40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имеющих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базовую подготовку по какой-либо программе исполнительской направленности)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1(3), 2(3), 3(3)</w:t>
            </w:r>
          </w:p>
        </w:tc>
      </w:tr>
      <w:tr w:rsidR="00261E63" w:rsidTr="008B40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Инструментальное (вокальное) исполнительство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7(8) лет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7, 8 </w:t>
            </w:r>
          </w:p>
        </w:tc>
      </w:tr>
      <w:tr w:rsidR="00261E63" w:rsidTr="008B40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Инструментальное/вокальное)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(базовый уровень) на базе ДМШ № 1</w:t>
            </w:r>
            <w:proofErr w:type="gramEnd"/>
          </w:p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(арфа, синтезатор, эстрадная гитара, ударная установка, академическое пение, эстрадное пение, хоровое пение)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1(5)</w:t>
            </w:r>
          </w:p>
        </w:tc>
      </w:tr>
      <w:tr w:rsidR="00261E63" w:rsidTr="008B40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Инструментальное/вокальное)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(базовый уровень) на базе МБОУСОШ № 168 с УИП ХЭЦ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лет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3" w:rsidRDefault="00261E63" w:rsidP="008B4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1(5)</w:t>
            </w:r>
          </w:p>
        </w:tc>
      </w:tr>
    </w:tbl>
    <w:p w:rsidR="00261E63" w:rsidRDefault="00261E63" w:rsidP="00261E63">
      <w:pPr>
        <w:pStyle w:val="a3"/>
        <w:rPr>
          <w:rFonts w:ascii="Times New Roman" w:hAnsi="Times New Roman"/>
          <w:sz w:val="28"/>
        </w:rPr>
      </w:pPr>
    </w:p>
    <w:p w:rsidR="00261E63" w:rsidRDefault="00261E63" w:rsidP="00261E63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261E63" w:rsidRPr="00261E63" w:rsidRDefault="00261E63">
      <w:pPr>
        <w:rPr>
          <w:sz w:val="28"/>
          <w:szCs w:val="28"/>
        </w:rPr>
      </w:pPr>
    </w:p>
    <w:sectPr w:rsidR="00261E63" w:rsidRPr="00261E63" w:rsidSect="00D1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63"/>
    <w:rsid w:val="000A7E65"/>
    <w:rsid w:val="000B1178"/>
    <w:rsid w:val="00261E63"/>
    <w:rsid w:val="00537BA9"/>
    <w:rsid w:val="00682F9E"/>
    <w:rsid w:val="0089169A"/>
    <w:rsid w:val="00996792"/>
    <w:rsid w:val="00D00523"/>
    <w:rsid w:val="00D1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E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Семья</cp:lastModifiedBy>
  <cp:revision>4</cp:revision>
  <dcterms:created xsi:type="dcterms:W3CDTF">2020-10-14T05:45:00Z</dcterms:created>
  <dcterms:modified xsi:type="dcterms:W3CDTF">2020-10-14T05:55:00Z</dcterms:modified>
</cp:coreProperties>
</file>