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B8" w:rsidRPr="006A66B8" w:rsidRDefault="00AE05BD" w:rsidP="00AE05BD">
      <w:pPr>
        <w:ind w:left="-851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>
        <w:rPr>
          <w:sz w:val="24"/>
          <w:szCs w:val="24"/>
        </w:rPr>
        <w:t xml:space="preserve"> </w:t>
      </w:r>
      <w:r w:rsidR="006A66B8" w:rsidRPr="006A66B8">
        <w:rPr>
          <w:rFonts w:ascii="Times New Roman" w:hAnsi="Times New Roman" w:cs="Times New Roman"/>
          <w:sz w:val="28"/>
          <w:szCs w:val="28"/>
        </w:rPr>
        <w:t>Выписка из приказа № 39-У от 30.08.2021</w:t>
      </w:r>
    </w:p>
    <w:p w:rsidR="00AE05BD" w:rsidRPr="00AE05BD" w:rsidRDefault="006A66B8" w:rsidP="00AE05B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</w:t>
      </w:r>
      <w:bookmarkStart w:id="0" w:name="_GoBack"/>
      <w:bookmarkEnd w:id="0"/>
      <w:r w:rsidR="00AE05BD" w:rsidRPr="00AE05BD">
        <w:rPr>
          <w:rFonts w:ascii="Times New Roman" w:hAnsi="Times New Roman" w:cs="Times New Roman"/>
          <w:sz w:val="28"/>
          <w:szCs w:val="28"/>
        </w:rPr>
        <w:t>Зачислить на бюджетной основе следующих детей:</w:t>
      </w:r>
    </w:p>
    <w:tbl>
      <w:tblPr>
        <w:tblpPr w:leftFromText="180" w:rightFromText="180" w:vertAnchor="page" w:horzAnchor="margin" w:tblpY="2053"/>
        <w:tblW w:w="10314" w:type="dxa"/>
        <w:tblLayout w:type="fixed"/>
        <w:tblLook w:val="04A0" w:firstRow="1" w:lastRow="0" w:firstColumn="1" w:lastColumn="0" w:noHBand="0" w:noVBand="1"/>
      </w:tblPr>
      <w:tblGrid>
        <w:gridCol w:w="580"/>
        <w:gridCol w:w="2080"/>
        <w:gridCol w:w="1804"/>
        <w:gridCol w:w="1340"/>
        <w:gridCol w:w="1740"/>
        <w:gridCol w:w="1881"/>
        <w:gridCol w:w="889"/>
      </w:tblGrid>
      <w:tr w:rsidR="00AE05BD" w:rsidRPr="00AE05BD" w:rsidTr="006A66B8">
        <w:trPr>
          <w:trHeight w:val="7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EA8"/>
            <w:vAlign w:val="center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EA8"/>
            <w:noWrap/>
            <w:vAlign w:val="center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EA8"/>
            <w:vAlign w:val="center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EA8"/>
            <w:vAlign w:val="center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EA8"/>
            <w:vAlign w:val="center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  программа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EA8"/>
            <w:vAlign w:val="center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EA8"/>
            <w:vAlign w:val="center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Класс/Срок обучения</w:t>
            </w:r>
          </w:p>
        </w:tc>
      </w:tr>
      <w:tr w:rsidR="00AE05BD" w:rsidRPr="00AE05BD" w:rsidTr="006A66B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Аймерич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Барахтина Ю.В.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1(8)</w:t>
            </w:r>
          </w:p>
        </w:tc>
      </w:tr>
      <w:tr w:rsidR="00AE05BD" w:rsidRPr="00AE05BD" w:rsidTr="006A66B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Меренюк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Байкенова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Е.А.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Егор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Ф.С.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4(8)</w:t>
            </w:r>
          </w:p>
        </w:tc>
      </w:tr>
      <w:tr w:rsidR="00AE05BD" w:rsidRPr="00AE05BD" w:rsidTr="006A66B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Гайдай П.В.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</w:p>
        </w:tc>
      </w:tr>
      <w:tr w:rsidR="00AE05BD" w:rsidRPr="00AE05BD" w:rsidTr="006A66B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Грохотова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Мягченко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1(8)</w:t>
            </w:r>
          </w:p>
        </w:tc>
      </w:tr>
      <w:tr w:rsidR="00AE05BD" w:rsidRPr="00AE05BD" w:rsidTr="006A66B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Дерешева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Меренюк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Кирилл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Засухина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Вячеслав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О.А.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Эмилия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Радько С.М.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1(8)</w:t>
            </w:r>
          </w:p>
        </w:tc>
      </w:tr>
      <w:tr w:rsidR="00AE05BD" w:rsidRPr="00AE05BD" w:rsidTr="006A66B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Задкова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Л.Е.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1(8)</w:t>
            </w:r>
          </w:p>
        </w:tc>
      </w:tr>
      <w:tr w:rsidR="00AE05BD" w:rsidRPr="00AE05BD" w:rsidTr="006A66B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Згурская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gram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И.В.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Федор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А.С.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1(8)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Всеволод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 И.П.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Лаврентий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Втюрина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1(8)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Кранчева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2(8)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София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П.С.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Кузовникова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gram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И.В.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Мария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Бочевская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Лежнева Юлия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М.Г.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1(8)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Никитёнок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Л.Е.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Артем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Ф.С.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1(8)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 Яков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Шилкайтис Н.М.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1(8)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 Владимир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gram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Прокоданова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Таборкина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Е.Е.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1(8)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Упорова </w:t>
            </w: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Риана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gram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Зугрова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Арина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Меренюк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Артем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Л.А.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1(8)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Хаирова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Сафия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Меренюк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Арина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Каблукова Т.Е.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1(8)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Каблукова Т.Е.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I(5)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 Виктор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Баулина А.Н.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1(8)</w:t>
            </w:r>
          </w:p>
        </w:tc>
      </w:tr>
      <w:tr w:rsidR="00AE05BD" w:rsidRPr="00AE05BD" w:rsidTr="006A66B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05BD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Яковенко </w:t>
            </w: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Елисавета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А.С.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BD" w:rsidRPr="00AE05BD" w:rsidRDefault="00AE05BD" w:rsidP="006A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1(8)</w:t>
            </w:r>
          </w:p>
        </w:tc>
      </w:tr>
    </w:tbl>
    <w:p w:rsidR="00AE05BD" w:rsidRDefault="00AE05BD" w:rsidP="00AE05BD"/>
    <w:p w:rsidR="00AE05BD" w:rsidRPr="00AE05BD" w:rsidRDefault="00AE05BD" w:rsidP="00AE05B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AE05BD">
        <w:rPr>
          <w:rFonts w:ascii="Times New Roman" w:hAnsi="Times New Roman" w:cs="Times New Roman"/>
          <w:sz w:val="28"/>
          <w:szCs w:val="28"/>
        </w:rPr>
        <w:t>2. Зачислить на платной  основе</w:t>
      </w:r>
      <w:r>
        <w:rPr>
          <w:rFonts w:ascii="Times New Roman" w:hAnsi="Times New Roman" w:cs="Times New Roman"/>
          <w:sz w:val="28"/>
          <w:szCs w:val="28"/>
        </w:rPr>
        <w:t xml:space="preserve"> на образовательную программу «Общая музыкальная подготовка»</w:t>
      </w:r>
      <w:r w:rsidRPr="00AE05BD">
        <w:rPr>
          <w:rFonts w:ascii="Times New Roman" w:hAnsi="Times New Roman" w:cs="Times New Roman"/>
          <w:sz w:val="28"/>
          <w:szCs w:val="28"/>
        </w:rPr>
        <w:t xml:space="preserve"> следующих детей:</w:t>
      </w:r>
    </w:p>
    <w:tbl>
      <w:tblPr>
        <w:tblW w:w="7534" w:type="dxa"/>
        <w:tblInd w:w="392" w:type="dxa"/>
        <w:tblLook w:val="04A0" w:firstRow="1" w:lastRow="0" w:firstColumn="1" w:lastColumn="0" w:noHBand="0" w:noVBand="1"/>
      </w:tblPr>
      <w:tblGrid>
        <w:gridCol w:w="856"/>
        <w:gridCol w:w="3118"/>
        <w:gridCol w:w="1780"/>
        <w:gridCol w:w="1780"/>
      </w:tblGrid>
      <w:tr w:rsidR="00AE05BD" w:rsidRPr="00AE05BD" w:rsidTr="00AE05BD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 Кирилл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07.08.2015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Автушенко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06.08.2014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Брюханова 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05.07.2015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Горелова 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06.01.2015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Едакина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14.08.2015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Задков 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Дария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10.12.2014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30.12.2014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22.01.2015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22.01.2015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04.02.2015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04.02.2015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Махерова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30.12.2014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Пыхалова</w:t>
            </w:r>
            <w:proofErr w:type="spellEnd"/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03.02.2015</w:t>
            </w:r>
          </w:p>
        </w:tc>
      </w:tr>
      <w:tr w:rsidR="00AE05BD" w:rsidRPr="00AE05BD" w:rsidTr="00AE05BD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5BD" w:rsidRPr="00AE05BD" w:rsidRDefault="00AE05BD" w:rsidP="00AE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28.02.2015</w:t>
            </w:r>
          </w:p>
        </w:tc>
      </w:tr>
    </w:tbl>
    <w:p w:rsidR="00AE05BD" w:rsidRPr="00AE05BD" w:rsidRDefault="00AE05BD" w:rsidP="00AE05BD">
      <w:pPr>
        <w:ind w:left="-851"/>
        <w:rPr>
          <w:sz w:val="24"/>
          <w:szCs w:val="24"/>
        </w:rPr>
      </w:pPr>
    </w:p>
    <w:sectPr w:rsidR="00AE05BD" w:rsidRPr="00AE05BD" w:rsidSect="00AE05BD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B5"/>
    <w:rsid w:val="000062F8"/>
    <w:rsid w:val="000667E5"/>
    <w:rsid w:val="00107D2C"/>
    <w:rsid w:val="00115A58"/>
    <w:rsid w:val="001E5AB9"/>
    <w:rsid w:val="002F7471"/>
    <w:rsid w:val="00311485"/>
    <w:rsid w:val="003F5DFC"/>
    <w:rsid w:val="004C5B28"/>
    <w:rsid w:val="005577C4"/>
    <w:rsid w:val="006137E6"/>
    <w:rsid w:val="00665607"/>
    <w:rsid w:val="006A66B8"/>
    <w:rsid w:val="0076488C"/>
    <w:rsid w:val="0083026E"/>
    <w:rsid w:val="00835B0C"/>
    <w:rsid w:val="00994777"/>
    <w:rsid w:val="00A06897"/>
    <w:rsid w:val="00AE05BD"/>
    <w:rsid w:val="00BD364F"/>
    <w:rsid w:val="00C56310"/>
    <w:rsid w:val="00C75B60"/>
    <w:rsid w:val="00D76522"/>
    <w:rsid w:val="00DD2AB5"/>
    <w:rsid w:val="00E107DF"/>
    <w:rsid w:val="00E36FAB"/>
    <w:rsid w:val="00E94661"/>
    <w:rsid w:val="00EC6C56"/>
    <w:rsid w:val="00F26CF3"/>
    <w:rsid w:val="00F71F3C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2021-08-31T02:46:00Z</dcterms:created>
  <dcterms:modified xsi:type="dcterms:W3CDTF">2021-08-31T02:57:00Z</dcterms:modified>
</cp:coreProperties>
</file>