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0" w:rsidRDefault="00FD54B0" w:rsidP="000D39F1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9"/>
      </w:tblGrid>
      <w:tr w:rsidR="00BE5EE0" w:rsidTr="00BE5EE0">
        <w:tc>
          <w:tcPr>
            <w:tcW w:w="6629" w:type="dxa"/>
          </w:tcPr>
          <w:p w:rsidR="00BE5EE0" w:rsidRPr="00BE5EE0" w:rsidRDefault="00BE5EE0" w:rsidP="00656B81">
            <w:pPr>
              <w:snapToGrid w:val="0"/>
              <w:spacing w:line="0" w:lineRule="atLeast"/>
              <w:rPr>
                <w:b/>
                <w:sz w:val="28"/>
                <w:szCs w:val="28"/>
              </w:rPr>
            </w:pPr>
            <w:r w:rsidRPr="00BE5EE0">
              <w:rPr>
                <w:b/>
                <w:sz w:val="28"/>
                <w:szCs w:val="28"/>
              </w:rPr>
              <w:t>МБУДО ДМШ № 1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r w:rsidRPr="00BE5EE0">
              <w:rPr>
                <w:color w:val="000000"/>
                <w:sz w:val="28"/>
                <w:szCs w:val="28"/>
              </w:rPr>
              <w:t xml:space="preserve">Юридический адрес: 630091, 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r w:rsidRPr="00BE5EE0">
              <w:rPr>
                <w:color w:val="000000"/>
                <w:sz w:val="28"/>
                <w:szCs w:val="28"/>
              </w:rPr>
              <w:t xml:space="preserve">г. Новосибирск, ул. Некрасова, д. 4 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r w:rsidRPr="00BE5EE0">
              <w:rPr>
                <w:color w:val="000000"/>
                <w:sz w:val="28"/>
                <w:szCs w:val="28"/>
              </w:rPr>
              <w:t xml:space="preserve">Телефоны, факсы: 8 (383)221-90-82, 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r w:rsidRPr="00BE5EE0">
              <w:rPr>
                <w:color w:val="000000"/>
                <w:sz w:val="28"/>
                <w:szCs w:val="28"/>
              </w:rPr>
              <w:t xml:space="preserve">221-70-50 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r w:rsidRPr="00BE5EE0">
              <w:rPr>
                <w:color w:val="000000"/>
                <w:sz w:val="28"/>
                <w:szCs w:val="28"/>
                <w:lang w:val="en-US"/>
              </w:rPr>
              <w:t>E</w:t>
            </w:r>
            <w:r w:rsidRPr="00BE5EE0">
              <w:rPr>
                <w:color w:val="000000"/>
                <w:sz w:val="28"/>
                <w:szCs w:val="28"/>
              </w:rPr>
              <w:t>-</w:t>
            </w:r>
            <w:r w:rsidRPr="00BE5EE0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BE5EE0">
              <w:rPr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Pr="00BE5EE0">
                <w:rPr>
                  <w:rStyle w:val="a7"/>
                  <w:sz w:val="28"/>
                  <w:szCs w:val="28"/>
                  <w:lang w:val="en-US"/>
                </w:rPr>
                <w:t>dmsh</w:t>
              </w:r>
              <w:r w:rsidRPr="00BE5EE0">
                <w:rPr>
                  <w:rStyle w:val="a7"/>
                  <w:sz w:val="28"/>
                  <w:szCs w:val="28"/>
                </w:rPr>
                <w:t>-</w:t>
              </w:r>
              <w:r w:rsidRPr="00BE5EE0">
                <w:rPr>
                  <w:rStyle w:val="a7"/>
                  <w:sz w:val="28"/>
                  <w:szCs w:val="28"/>
                  <w:lang w:val="en-US"/>
                </w:rPr>
                <w:t>l</w:t>
              </w:r>
              <w:r w:rsidRPr="00BE5EE0">
                <w:rPr>
                  <w:rStyle w:val="a7"/>
                  <w:sz w:val="28"/>
                  <w:szCs w:val="28"/>
                </w:rPr>
                <w:t>@</w:t>
              </w:r>
              <w:r w:rsidRPr="00BE5EE0">
                <w:rPr>
                  <w:rStyle w:val="a7"/>
                  <w:sz w:val="28"/>
                  <w:szCs w:val="28"/>
                  <w:lang w:val="en-US"/>
                </w:rPr>
                <w:t>bk</w:t>
              </w:r>
              <w:r w:rsidRPr="00BE5EE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BE5EE0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E5EE0">
              <w:rPr>
                <w:color w:val="000000"/>
                <w:sz w:val="28"/>
                <w:szCs w:val="28"/>
              </w:rPr>
              <w:t xml:space="preserve"> 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E5EE0">
              <w:rPr>
                <w:color w:val="000000"/>
                <w:sz w:val="28"/>
                <w:szCs w:val="28"/>
              </w:rPr>
              <w:t>ДФиНП</w:t>
            </w:r>
            <w:proofErr w:type="spellEnd"/>
            <w:r w:rsidRPr="00BE5EE0">
              <w:rPr>
                <w:color w:val="000000"/>
                <w:sz w:val="28"/>
                <w:szCs w:val="28"/>
              </w:rPr>
              <w:t xml:space="preserve"> мэри</w:t>
            </w:r>
            <w:proofErr w:type="gramStart"/>
            <w:r w:rsidRPr="00BE5EE0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BE5EE0">
              <w:rPr>
                <w:color w:val="000000"/>
                <w:sz w:val="28"/>
                <w:szCs w:val="28"/>
              </w:rPr>
              <w:t>МБУДО ДМШ № 1,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proofErr w:type="gramStart"/>
            <w:r w:rsidRPr="00BE5EE0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BE5EE0">
              <w:rPr>
                <w:color w:val="000000"/>
                <w:sz w:val="28"/>
                <w:szCs w:val="28"/>
              </w:rPr>
              <w:t>/с 016.13.008.8)</w:t>
            </w:r>
          </w:p>
          <w:p w:rsidR="00BE5EE0" w:rsidRPr="00BE5EE0" w:rsidRDefault="00BE5EE0" w:rsidP="00656B81">
            <w:pPr>
              <w:keepNext/>
              <w:keepLines/>
              <w:suppressAutoHyphens/>
              <w:rPr>
                <w:color w:val="000000"/>
                <w:sz w:val="28"/>
                <w:szCs w:val="28"/>
              </w:rPr>
            </w:pPr>
            <w:r w:rsidRPr="00BE5EE0">
              <w:rPr>
                <w:color w:val="000000"/>
                <w:sz w:val="28"/>
                <w:szCs w:val="28"/>
              </w:rPr>
              <w:t>ИНН/КПП 5406014740/540601001</w:t>
            </w:r>
          </w:p>
          <w:p w:rsidR="00BE5EE0" w:rsidRPr="00BE5EE0" w:rsidRDefault="00BE5EE0" w:rsidP="00AC46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5EE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Номер казначейского счета:</w:t>
            </w:r>
          </w:p>
          <w:p w:rsidR="00BE5EE0" w:rsidRPr="00BE5EE0" w:rsidRDefault="00BE5EE0" w:rsidP="00AC46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5EE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03234643507010005100</w:t>
            </w:r>
          </w:p>
          <w:p w:rsidR="00BE5EE0" w:rsidRPr="00BE5EE0" w:rsidRDefault="00BE5EE0" w:rsidP="00AC46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5EE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ЕКС 40102810445370000043</w:t>
            </w:r>
          </w:p>
          <w:p w:rsidR="00BE5EE0" w:rsidRPr="00BE5EE0" w:rsidRDefault="00BE5EE0" w:rsidP="00AC46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BE5EE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СИБИРС</w:t>
            </w:r>
            <w:bookmarkStart w:id="0" w:name="_GoBack"/>
            <w:bookmarkEnd w:id="0"/>
            <w:r w:rsidRPr="00BE5EE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КОЕ</w:t>
            </w:r>
            <w:proofErr w:type="gramEnd"/>
            <w:r w:rsidRPr="00BE5EE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ГУ БАНКА РОССИИ</w:t>
            </w:r>
            <w:r w:rsidRPr="00BE5EE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//УФК по Новосибирской области г. Новосибирск</w:t>
            </w:r>
          </w:p>
          <w:p w:rsidR="00BE5EE0" w:rsidRPr="00BE5EE0" w:rsidRDefault="00BE5EE0" w:rsidP="00AC46A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5EE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БИК 015004950</w:t>
            </w:r>
          </w:p>
          <w:p w:rsidR="00BE5EE0" w:rsidRPr="00BE5EE0" w:rsidRDefault="00BE5EE0" w:rsidP="00656B81">
            <w:pPr>
              <w:rPr>
                <w:b/>
                <w:sz w:val="28"/>
                <w:szCs w:val="28"/>
                <w:highlight w:val="yellow"/>
              </w:rPr>
            </w:pPr>
            <w:r w:rsidRPr="00BE5EE0">
              <w:rPr>
                <w:b/>
                <w:sz w:val="28"/>
                <w:szCs w:val="28"/>
                <w:highlight w:val="yellow"/>
              </w:rPr>
              <w:t>КБК 8900 0000 0000 0000 0130</w:t>
            </w:r>
          </w:p>
          <w:p w:rsidR="00BE5EE0" w:rsidRPr="00BE5EE0" w:rsidRDefault="00BE5EE0" w:rsidP="00656B81">
            <w:pPr>
              <w:rPr>
                <w:b/>
                <w:sz w:val="28"/>
                <w:szCs w:val="28"/>
              </w:rPr>
            </w:pPr>
            <w:r w:rsidRPr="00BE5EE0">
              <w:rPr>
                <w:b/>
                <w:sz w:val="28"/>
                <w:szCs w:val="28"/>
                <w:highlight w:val="yellow"/>
              </w:rPr>
              <w:t>ОКТМО 50701000</w:t>
            </w:r>
          </w:p>
          <w:p w:rsidR="00BE5EE0" w:rsidRDefault="00BE5EE0" w:rsidP="000D39F1">
            <w:pPr>
              <w:rPr>
                <w:sz w:val="28"/>
                <w:szCs w:val="28"/>
              </w:rPr>
            </w:pPr>
            <w:r w:rsidRPr="00BE5EE0">
              <w:rPr>
                <w:sz w:val="28"/>
                <w:szCs w:val="28"/>
              </w:rPr>
              <w:t>Оплата за обучение ФИО</w:t>
            </w:r>
          </w:p>
        </w:tc>
      </w:tr>
    </w:tbl>
    <w:p w:rsidR="008453C7" w:rsidRPr="00E11CEC" w:rsidRDefault="008453C7" w:rsidP="00BE5EE0">
      <w:pPr>
        <w:spacing w:after="240"/>
        <w:rPr>
          <w:sz w:val="28"/>
          <w:szCs w:val="28"/>
        </w:rPr>
      </w:pPr>
    </w:p>
    <w:sectPr w:rsidR="008453C7" w:rsidRPr="00E11CEC" w:rsidSect="00AC46A9">
      <w:pgSz w:w="11906" w:h="16838"/>
      <w:pgMar w:top="284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75"/>
    <w:multiLevelType w:val="hybridMultilevel"/>
    <w:tmpl w:val="5744672A"/>
    <w:lvl w:ilvl="0" w:tplc="FF1A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B16D4"/>
    <w:multiLevelType w:val="multilevel"/>
    <w:tmpl w:val="001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B3604"/>
    <w:multiLevelType w:val="multilevel"/>
    <w:tmpl w:val="DCD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81B"/>
    <w:rsid w:val="0002571E"/>
    <w:rsid w:val="00027C80"/>
    <w:rsid w:val="0004637D"/>
    <w:rsid w:val="000523A8"/>
    <w:rsid w:val="000625B7"/>
    <w:rsid w:val="00086328"/>
    <w:rsid w:val="00086F4C"/>
    <w:rsid w:val="00091D51"/>
    <w:rsid w:val="000963A9"/>
    <w:rsid w:val="000D2A6C"/>
    <w:rsid w:val="000D39F1"/>
    <w:rsid w:val="000E19B9"/>
    <w:rsid w:val="001051B1"/>
    <w:rsid w:val="001111FE"/>
    <w:rsid w:val="00121510"/>
    <w:rsid w:val="00123C46"/>
    <w:rsid w:val="00136DE3"/>
    <w:rsid w:val="00145286"/>
    <w:rsid w:val="001501AB"/>
    <w:rsid w:val="001806BD"/>
    <w:rsid w:val="00182B5B"/>
    <w:rsid w:val="00197786"/>
    <w:rsid w:val="001D7E13"/>
    <w:rsid w:val="001E590F"/>
    <w:rsid w:val="00207046"/>
    <w:rsid w:val="00274CF2"/>
    <w:rsid w:val="0029062E"/>
    <w:rsid w:val="002A474C"/>
    <w:rsid w:val="002B3998"/>
    <w:rsid w:val="002C1C66"/>
    <w:rsid w:val="002E0885"/>
    <w:rsid w:val="002E379B"/>
    <w:rsid w:val="002F3B14"/>
    <w:rsid w:val="00324CF0"/>
    <w:rsid w:val="00333F22"/>
    <w:rsid w:val="003366BD"/>
    <w:rsid w:val="00337A2E"/>
    <w:rsid w:val="00352B70"/>
    <w:rsid w:val="003742E3"/>
    <w:rsid w:val="0037521C"/>
    <w:rsid w:val="003834BB"/>
    <w:rsid w:val="00391491"/>
    <w:rsid w:val="003A119C"/>
    <w:rsid w:val="003A5EAC"/>
    <w:rsid w:val="003C2FE1"/>
    <w:rsid w:val="003E12B5"/>
    <w:rsid w:val="003F0730"/>
    <w:rsid w:val="003F0AE5"/>
    <w:rsid w:val="00403B43"/>
    <w:rsid w:val="00430E2D"/>
    <w:rsid w:val="00436D5B"/>
    <w:rsid w:val="00440413"/>
    <w:rsid w:val="00444BAE"/>
    <w:rsid w:val="00471968"/>
    <w:rsid w:val="00477F18"/>
    <w:rsid w:val="00484B8D"/>
    <w:rsid w:val="004B1D18"/>
    <w:rsid w:val="004B74CB"/>
    <w:rsid w:val="004B7DAE"/>
    <w:rsid w:val="00501B13"/>
    <w:rsid w:val="0055555B"/>
    <w:rsid w:val="005772D8"/>
    <w:rsid w:val="00580095"/>
    <w:rsid w:val="00580DDA"/>
    <w:rsid w:val="0058681F"/>
    <w:rsid w:val="00586AFF"/>
    <w:rsid w:val="00595EC5"/>
    <w:rsid w:val="005975D3"/>
    <w:rsid w:val="005B3D06"/>
    <w:rsid w:val="005D6E10"/>
    <w:rsid w:val="0060183E"/>
    <w:rsid w:val="0060781B"/>
    <w:rsid w:val="00626C44"/>
    <w:rsid w:val="006339A6"/>
    <w:rsid w:val="00641109"/>
    <w:rsid w:val="00643AD3"/>
    <w:rsid w:val="00656B81"/>
    <w:rsid w:val="00665D00"/>
    <w:rsid w:val="006C04BF"/>
    <w:rsid w:val="006C70A5"/>
    <w:rsid w:val="006E0EC7"/>
    <w:rsid w:val="00700B3E"/>
    <w:rsid w:val="0072213C"/>
    <w:rsid w:val="0072360C"/>
    <w:rsid w:val="0073196C"/>
    <w:rsid w:val="00745F2E"/>
    <w:rsid w:val="00767D21"/>
    <w:rsid w:val="00781759"/>
    <w:rsid w:val="00792BF3"/>
    <w:rsid w:val="007973AD"/>
    <w:rsid w:val="007B0A4D"/>
    <w:rsid w:val="007B4AF9"/>
    <w:rsid w:val="007B7DD7"/>
    <w:rsid w:val="007C0382"/>
    <w:rsid w:val="007C2065"/>
    <w:rsid w:val="007E7FFA"/>
    <w:rsid w:val="007F11A2"/>
    <w:rsid w:val="007F7A62"/>
    <w:rsid w:val="008267A3"/>
    <w:rsid w:val="008450FF"/>
    <w:rsid w:val="008453C7"/>
    <w:rsid w:val="008976CB"/>
    <w:rsid w:val="008D07F2"/>
    <w:rsid w:val="00905749"/>
    <w:rsid w:val="00915B58"/>
    <w:rsid w:val="00951276"/>
    <w:rsid w:val="00952EC0"/>
    <w:rsid w:val="0095409F"/>
    <w:rsid w:val="009A00FC"/>
    <w:rsid w:val="009A45FE"/>
    <w:rsid w:val="009B2DD8"/>
    <w:rsid w:val="009C7B2B"/>
    <w:rsid w:val="009F5076"/>
    <w:rsid w:val="009F77A9"/>
    <w:rsid w:val="00A067F6"/>
    <w:rsid w:val="00A67791"/>
    <w:rsid w:val="00A8698B"/>
    <w:rsid w:val="00AB6FDC"/>
    <w:rsid w:val="00AC3BCE"/>
    <w:rsid w:val="00AC46A9"/>
    <w:rsid w:val="00AD7F6D"/>
    <w:rsid w:val="00B04107"/>
    <w:rsid w:val="00B3060C"/>
    <w:rsid w:val="00B43EC8"/>
    <w:rsid w:val="00B44B51"/>
    <w:rsid w:val="00B45B46"/>
    <w:rsid w:val="00B64598"/>
    <w:rsid w:val="00B649B6"/>
    <w:rsid w:val="00B64EB6"/>
    <w:rsid w:val="00B85867"/>
    <w:rsid w:val="00B93A38"/>
    <w:rsid w:val="00B96092"/>
    <w:rsid w:val="00BD27B0"/>
    <w:rsid w:val="00BE28DE"/>
    <w:rsid w:val="00BE5EE0"/>
    <w:rsid w:val="00BF0543"/>
    <w:rsid w:val="00BF5BD8"/>
    <w:rsid w:val="00C10D3B"/>
    <w:rsid w:val="00C1218E"/>
    <w:rsid w:val="00C1634C"/>
    <w:rsid w:val="00C2523B"/>
    <w:rsid w:val="00C8385E"/>
    <w:rsid w:val="00C870F4"/>
    <w:rsid w:val="00C94671"/>
    <w:rsid w:val="00CE2BF5"/>
    <w:rsid w:val="00CE2D24"/>
    <w:rsid w:val="00D007C7"/>
    <w:rsid w:val="00D038CD"/>
    <w:rsid w:val="00D20CF1"/>
    <w:rsid w:val="00D55DC8"/>
    <w:rsid w:val="00D57564"/>
    <w:rsid w:val="00D71C4A"/>
    <w:rsid w:val="00DA4A24"/>
    <w:rsid w:val="00DA5F93"/>
    <w:rsid w:val="00E11CEC"/>
    <w:rsid w:val="00E17895"/>
    <w:rsid w:val="00E35E65"/>
    <w:rsid w:val="00E54AD3"/>
    <w:rsid w:val="00E556EE"/>
    <w:rsid w:val="00E56254"/>
    <w:rsid w:val="00E93B54"/>
    <w:rsid w:val="00EA3DDB"/>
    <w:rsid w:val="00EB4AEF"/>
    <w:rsid w:val="00EC29A1"/>
    <w:rsid w:val="00ED2C2A"/>
    <w:rsid w:val="00EF3B7F"/>
    <w:rsid w:val="00F03BC7"/>
    <w:rsid w:val="00F25CBA"/>
    <w:rsid w:val="00F35676"/>
    <w:rsid w:val="00F3733B"/>
    <w:rsid w:val="00F50A47"/>
    <w:rsid w:val="00F86AAD"/>
    <w:rsid w:val="00FD54B0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1B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6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781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7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0781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07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0781B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607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60781B"/>
    <w:rPr>
      <w:color w:val="0000FF"/>
      <w:u w:val="single"/>
    </w:rPr>
  </w:style>
  <w:style w:type="table" w:styleId="a8">
    <w:name w:val="Table Grid"/>
    <w:basedOn w:val="a1"/>
    <w:uiPriority w:val="59"/>
    <w:rsid w:val="006078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39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9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B1D18"/>
    <w:pPr>
      <w:ind w:left="720"/>
      <w:contextualSpacing/>
    </w:pPr>
  </w:style>
  <w:style w:type="paragraph" w:styleId="ac">
    <w:name w:val="Body Text"/>
    <w:basedOn w:val="a"/>
    <w:link w:val="ad"/>
    <w:semiHidden/>
    <w:rsid w:val="00D55DC8"/>
    <w:pPr>
      <w:jc w:val="both"/>
    </w:pPr>
    <w:rPr>
      <w:sz w:val="24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D55DC8"/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Наименование приложения"/>
    <w:basedOn w:val="ac"/>
    <w:rsid w:val="00D55DC8"/>
    <w:pPr>
      <w:jc w:val="center"/>
    </w:pPr>
    <w:rPr>
      <w:b/>
      <w:bCs/>
    </w:rPr>
  </w:style>
  <w:style w:type="character" w:customStyle="1" w:styleId="af">
    <w:name w:val="Основной текст_"/>
    <w:basedOn w:val="a0"/>
    <w:link w:val="11"/>
    <w:rsid w:val="00580D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580DDA"/>
    <w:pPr>
      <w:widowControl w:val="0"/>
      <w:shd w:val="clear" w:color="auto" w:fill="FFFFFF"/>
      <w:spacing w:after="120" w:line="370" w:lineRule="exact"/>
      <w:jc w:val="both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1111FE"/>
    <w:pPr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6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6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4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399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-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Бухгалтер</cp:lastModifiedBy>
  <cp:revision>62</cp:revision>
  <cp:lastPrinted>2021-08-31T04:20:00Z</cp:lastPrinted>
  <dcterms:created xsi:type="dcterms:W3CDTF">2011-10-20T09:38:00Z</dcterms:created>
  <dcterms:modified xsi:type="dcterms:W3CDTF">2021-09-23T06:28:00Z</dcterms:modified>
</cp:coreProperties>
</file>