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6E0" w14:textId="77777777" w:rsidR="00E028A5" w:rsidRPr="00CA6B5E" w:rsidRDefault="00E028A5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8B26C1" w:rsidRPr="00CA6B5E">
        <w:rPr>
          <w:rFonts w:ascii="Times New Roman" w:hAnsi="Times New Roman" w:cs="Times New Roman"/>
          <w:b/>
          <w:sz w:val="26"/>
          <w:szCs w:val="26"/>
        </w:rPr>
        <w:t>№  _____</w:t>
      </w:r>
    </w:p>
    <w:p w14:paraId="1D0CEFB3" w14:textId="77777777" w:rsidR="00E028A5" w:rsidRPr="00CA6B5E" w:rsidRDefault="00E028A5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</w:p>
    <w:p w14:paraId="14547514" w14:textId="3991AEB4" w:rsidR="00004B8B" w:rsidRDefault="00004B8B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1D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бюджетным учреждением дополнительного</w:t>
      </w:r>
      <w:r w:rsidRPr="008D31D3">
        <w:rPr>
          <w:rFonts w:ascii="Times New Roman" w:hAnsi="Times New Roman" w:cs="Times New Roman"/>
          <w:b/>
          <w:sz w:val="26"/>
          <w:szCs w:val="26"/>
        </w:rPr>
        <w:t xml:space="preserve"> образова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ния</w:t>
      </w:r>
      <w:r w:rsidRPr="008D31D3">
        <w:rPr>
          <w:rFonts w:ascii="Times New Roman" w:hAnsi="Times New Roman" w:cs="Times New Roman"/>
          <w:b/>
          <w:sz w:val="26"/>
          <w:szCs w:val="26"/>
        </w:rPr>
        <w:t xml:space="preserve"> города Новосибирска "Детск</w:t>
      </w:r>
      <w:r w:rsidR="00597F10" w:rsidRPr="008D31D3">
        <w:rPr>
          <w:rFonts w:ascii="Times New Roman" w:hAnsi="Times New Roman" w:cs="Times New Roman"/>
          <w:b/>
          <w:sz w:val="26"/>
          <w:szCs w:val="26"/>
        </w:rPr>
        <w:t>ая музыкальная школа № 1</w:t>
      </w:r>
      <w:r w:rsidRPr="008D31D3">
        <w:rPr>
          <w:rFonts w:ascii="Times New Roman" w:hAnsi="Times New Roman" w:cs="Times New Roman"/>
          <w:b/>
          <w:sz w:val="26"/>
          <w:szCs w:val="26"/>
        </w:rPr>
        <w:t>"</w:t>
      </w:r>
    </w:p>
    <w:p w14:paraId="25643B63" w14:textId="77777777" w:rsidR="00A4467C" w:rsidRPr="008D31D3" w:rsidRDefault="00A4467C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C4BF2" w14:textId="77777777" w:rsidR="00E028A5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г. Новосибирск 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E7FF4" w:rsidRPr="00CA6B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D7312" w:rsidRPr="00CA6B5E">
        <w:rPr>
          <w:rFonts w:ascii="Times New Roman" w:hAnsi="Times New Roman" w:cs="Times New Roman"/>
          <w:sz w:val="26"/>
          <w:szCs w:val="26"/>
        </w:rPr>
        <w:t>«</w:t>
      </w:r>
      <w:r w:rsidR="009D7312">
        <w:rPr>
          <w:rFonts w:ascii="Times New Roman" w:hAnsi="Times New Roman" w:cs="Times New Roman"/>
          <w:sz w:val="26"/>
          <w:szCs w:val="26"/>
        </w:rPr>
        <w:t>___</w:t>
      </w:r>
      <w:r w:rsidR="009D7312" w:rsidRPr="00CA6B5E">
        <w:rPr>
          <w:rFonts w:ascii="Times New Roman" w:hAnsi="Times New Roman" w:cs="Times New Roman"/>
          <w:sz w:val="26"/>
          <w:szCs w:val="26"/>
        </w:rPr>
        <w:t>»</w:t>
      </w:r>
      <w:r w:rsidRPr="00CA6B5E">
        <w:rPr>
          <w:rFonts w:ascii="Times New Roman" w:hAnsi="Times New Roman" w:cs="Times New Roman"/>
          <w:sz w:val="26"/>
          <w:szCs w:val="26"/>
        </w:rPr>
        <w:t>__________ 20___ г.</w:t>
      </w:r>
    </w:p>
    <w:p w14:paraId="3753D020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9A47EC" w14:textId="37D49BCC" w:rsidR="00E028A5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ab/>
      </w:r>
      <w:r w:rsidR="00877532">
        <w:rPr>
          <w:rFonts w:ascii="Times New Roman" w:hAnsi="Times New Roman" w:cs="Times New Roman"/>
          <w:sz w:val="26"/>
          <w:szCs w:val="26"/>
        </w:rPr>
        <w:t xml:space="preserve"> </w:t>
      </w:r>
      <w:r w:rsidR="002D444E">
        <w:rPr>
          <w:rFonts w:ascii="Times New Roman" w:hAnsi="Times New Roman" w:cs="Times New Roman"/>
          <w:sz w:val="26"/>
          <w:szCs w:val="26"/>
        </w:rPr>
        <w:t>М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униципальное </w:t>
      </w:r>
      <w:r w:rsidR="005866D1">
        <w:rPr>
          <w:rFonts w:ascii="Times New Roman" w:hAnsi="Times New Roman" w:cs="Times New Roman"/>
          <w:sz w:val="26"/>
          <w:szCs w:val="26"/>
        </w:rPr>
        <w:t>бюджетное учреждение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до</w:t>
      </w:r>
      <w:r w:rsidR="005866D1">
        <w:rPr>
          <w:rFonts w:ascii="Times New Roman" w:hAnsi="Times New Roman" w:cs="Times New Roman"/>
          <w:sz w:val="26"/>
          <w:szCs w:val="26"/>
        </w:rPr>
        <w:t>полнительного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5866D1">
        <w:rPr>
          <w:rFonts w:ascii="Times New Roman" w:hAnsi="Times New Roman" w:cs="Times New Roman"/>
          <w:sz w:val="26"/>
          <w:szCs w:val="26"/>
        </w:rPr>
        <w:t>ния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Новосибирска «Детск</w:t>
      </w:r>
      <w:r w:rsidR="005866D1">
        <w:rPr>
          <w:rFonts w:ascii="Times New Roman" w:hAnsi="Times New Roman" w:cs="Times New Roman"/>
          <w:sz w:val="26"/>
          <w:szCs w:val="26"/>
        </w:rPr>
        <w:t>ая музыкальная школа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№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1» (</w:t>
      </w:r>
      <w:r w:rsidR="00877532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="00E028A5" w:rsidRPr="00CA6B5E">
        <w:rPr>
          <w:rFonts w:ascii="Times New Roman" w:hAnsi="Times New Roman" w:cs="Times New Roman"/>
          <w:sz w:val="26"/>
          <w:szCs w:val="26"/>
        </w:rPr>
        <w:t>М</w:t>
      </w:r>
      <w:r w:rsidR="005866D1">
        <w:rPr>
          <w:rFonts w:ascii="Times New Roman" w:hAnsi="Times New Roman" w:cs="Times New Roman"/>
          <w:sz w:val="26"/>
          <w:szCs w:val="26"/>
        </w:rPr>
        <w:t>БУДО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ДМШ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№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1)</w:t>
      </w:r>
      <w:r w:rsidR="00877532">
        <w:rPr>
          <w:rFonts w:ascii="Times New Roman" w:hAnsi="Times New Roman" w:cs="Times New Roman"/>
          <w:sz w:val="26"/>
          <w:szCs w:val="26"/>
        </w:rPr>
        <w:t xml:space="preserve"> именуемое в дальнейшем "Учреждение"</w:t>
      </w:r>
      <w:r w:rsidR="00E028A5" w:rsidRPr="00CA6B5E">
        <w:rPr>
          <w:rFonts w:ascii="Times New Roman" w:hAnsi="Times New Roman" w:cs="Times New Roman"/>
          <w:sz w:val="26"/>
          <w:szCs w:val="26"/>
        </w:rPr>
        <w:t>, осуществляющее образовательную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деятельность на основании лицензии регистрационный номер 1</w:t>
      </w:r>
      <w:r w:rsidR="005866D1">
        <w:rPr>
          <w:rFonts w:ascii="Times New Roman" w:hAnsi="Times New Roman" w:cs="Times New Roman"/>
          <w:sz w:val="26"/>
          <w:szCs w:val="26"/>
        </w:rPr>
        <w:t>0051</w:t>
      </w:r>
      <w:r w:rsidR="00877532">
        <w:rPr>
          <w:rFonts w:ascii="Times New Roman" w:hAnsi="Times New Roman" w:cs="Times New Roman"/>
          <w:sz w:val="26"/>
          <w:szCs w:val="26"/>
        </w:rPr>
        <w:t xml:space="preserve"> от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18</w:t>
      </w:r>
      <w:r w:rsidR="00E028A5" w:rsidRPr="00CA6B5E">
        <w:rPr>
          <w:rFonts w:ascii="Times New Roman" w:hAnsi="Times New Roman" w:cs="Times New Roman"/>
          <w:sz w:val="26"/>
          <w:szCs w:val="26"/>
        </w:rPr>
        <w:t>.</w:t>
      </w:r>
      <w:r w:rsidR="007E7FF4" w:rsidRPr="00CA6B5E">
        <w:rPr>
          <w:rFonts w:ascii="Times New Roman" w:hAnsi="Times New Roman" w:cs="Times New Roman"/>
          <w:sz w:val="26"/>
          <w:szCs w:val="26"/>
        </w:rPr>
        <w:t>1</w:t>
      </w:r>
      <w:r w:rsidR="005866D1">
        <w:rPr>
          <w:rFonts w:ascii="Times New Roman" w:hAnsi="Times New Roman" w:cs="Times New Roman"/>
          <w:sz w:val="26"/>
          <w:szCs w:val="26"/>
        </w:rPr>
        <w:t>1</w:t>
      </w:r>
      <w:r w:rsidR="00E028A5" w:rsidRPr="00CA6B5E">
        <w:rPr>
          <w:rFonts w:ascii="Times New Roman" w:hAnsi="Times New Roman" w:cs="Times New Roman"/>
          <w:sz w:val="26"/>
          <w:szCs w:val="26"/>
        </w:rPr>
        <w:t>.20</w:t>
      </w:r>
      <w:r w:rsidR="005866D1">
        <w:rPr>
          <w:rFonts w:ascii="Times New Roman" w:hAnsi="Times New Roman" w:cs="Times New Roman"/>
          <w:sz w:val="26"/>
          <w:szCs w:val="26"/>
        </w:rPr>
        <w:t>16</w:t>
      </w:r>
      <w:r w:rsidR="00877532">
        <w:rPr>
          <w:rFonts w:ascii="Times New Roman" w:hAnsi="Times New Roman" w:cs="Times New Roman"/>
          <w:sz w:val="26"/>
          <w:szCs w:val="26"/>
        </w:rPr>
        <w:t>г.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77532" w:rsidRPr="00CA6B5E">
        <w:rPr>
          <w:rFonts w:ascii="Times New Roman" w:hAnsi="Times New Roman" w:cs="Times New Roman"/>
          <w:sz w:val="26"/>
          <w:szCs w:val="26"/>
        </w:rPr>
        <w:t xml:space="preserve">выданной </w:t>
      </w:r>
      <w:r w:rsidR="00E028A5" w:rsidRPr="00CA6B5E">
        <w:rPr>
          <w:rFonts w:ascii="Times New Roman" w:hAnsi="Times New Roman" w:cs="Times New Roman"/>
          <w:sz w:val="26"/>
          <w:szCs w:val="26"/>
        </w:rPr>
        <w:t>Министерством образования</w:t>
      </w:r>
      <w:r w:rsidR="005866D1">
        <w:rPr>
          <w:rFonts w:ascii="Times New Roman" w:hAnsi="Times New Roman" w:cs="Times New Roman"/>
          <w:sz w:val="26"/>
          <w:szCs w:val="26"/>
        </w:rPr>
        <w:t>, науки инновационной политики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Новосибирской области, именуемое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>в дальнейшем «</w:t>
      </w:r>
      <w:r w:rsidR="00357EEA">
        <w:rPr>
          <w:rFonts w:ascii="Times New Roman" w:hAnsi="Times New Roman" w:cs="Times New Roman"/>
          <w:sz w:val="26"/>
          <w:szCs w:val="26"/>
        </w:rPr>
        <w:t>и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сполнитель», в лице </w:t>
      </w:r>
      <w:r w:rsidR="005866D1">
        <w:rPr>
          <w:rFonts w:ascii="Times New Roman" w:hAnsi="Times New Roman" w:cs="Times New Roman"/>
          <w:sz w:val="26"/>
          <w:szCs w:val="26"/>
        </w:rPr>
        <w:t>директора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Назимко</w:t>
      </w:r>
      <w:r w:rsidRPr="00CA6B5E">
        <w:rPr>
          <w:rFonts w:ascii="Times New Roman" w:hAnsi="Times New Roman" w:cs="Times New Roman"/>
          <w:sz w:val="26"/>
          <w:szCs w:val="26"/>
        </w:rPr>
        <w:t xml:space="preserve"> А</w:t>
      </w:r>
      <w:r w:rsidR="005866D1">
        <w:rPr>
          <w:rFonts w:ascii="Times New Roman" w:hAnsi="Times New Roman" w:cs="Times New Roman"/>
          <w:sz w:val="26"/>
          <w:szCs w:val="26"/>
        </w:rPr>
        <w:t>лександра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5866D1">
        <w:rPr>
          <w:rFonts w:ascii="Times New Roman" w:hAnsi="Times New Roman" w:cs="Times New Roman"/>
          <w:sz w:val="26"/>
          <w:szCs w:val="26"/>
        </w:rPr>
        <w:t>Геннадьевича</w:t>
      </w:r>
      <w:r w:rsidR="00E028A5" w:rsidRPr="00CA6B5E">
        <w:rPr>
          <w:rFonts w:ascii="Times New Roman" w:hAnsi="Times New Roman" w:cs="Times New Roman"/>
          <w:sz w:val="26"/>
          <w:szCs w:val="26"/>
        </w:rPr>
        <w:t>, действующей</w:t>
      </w: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E028A5" w:rsidRPr="00CA6B5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50ADC">
        <w:rPr>
          <w:rFonts w:ascii="Times New Roman" w:hAnsi="Times New Roman" w:cs="Times New Roman"/>
          <w:sz w:val="26"/>
          <w:szCs w:val="26"/>
        </w:rPr>
        <w:t>У</w:t>
      </w:r>
      <w:r w:rsidR="00E028A5" w:rsidRPr="00CA6B5E">
        <w:rPr>
          <w:rFonts w:ascii="Times New Roman" w:hAnsi="Times New Roman" w:cs="Times New Roman"/>
          <w:sz w:val="26"/>
          <w:szCs w:val="26"/>
        </w:rPr>
        <w:t>става</w:t>
      </w:r>
      <w:r w:rsidR="00650ADC">
        <w:rPr>
          <w:rFonts w:ascii="Times New Roman" w:hAnsi="Times New Roman" w:cs="Times New Roman"/>
          <w:sz w:val="26"/>
          <w:szCs w:val="26"/>
        </w:rPr>
        <w:t xml:space="preserve">, с одной стороны и </w:t>
      </w:r>
      <w:r w:rsidR="007E7FF4" w:rsidRPr="00CA6B5E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650AD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A3052">
        <w:rPr>
          <w:rFonts w:ascii="Times New Roman" w:hAnsi="Times New Roman" w:cs="Times New Roman"/>
          <w:sz w:val="26"/>
          <w:szCs w:val="26"/>
        </w:rPr>
        <w:t>__________________________</w:t>
      </w:r>
      <w:r w:rsidR="006C0B9D">
        <w:rPr>
          <w:rFonts w:ascii="Times New Roman" w:hAnsi="Times New Roman" w:cs="Times New Roman"/>
          <w:sz w:val="26"/>
          <w:szCs w:val="26"/>
        </w:rPr>
        <w:t>__</w:t>
      </w:r>
      <w:r w:rsidR="00E028A5" w:rsidRPr="00CA6B5E">
        <w:rPr>
          <w:rFonts w:ascii="Times New Roman" w:hAnsi="Times New Roman" w:cs="Times New Roman"/>
          <w:sz w:val="26"/>
          <w:szCs w:val="26"/>
        </w:rPr>
        <w:t>,</w:t>
      </w:r>
    </w:p>
    <w:p w14:paraId="30C60DBD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именуемая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A6B5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CA6B5E">
        <w:rPr>
          <w:rFonts w:ascii="Times New Roman" w:hAnsi="Times New Roman" w:cs="Times New Roman"/>
          <w:sz w:val="26"/>
          <w:szCs w:val="26"/>
        </w:rPr>
        <w:t>) в дальнейшем «заказчик», действующая(</w:t>
      </w:r>
      <w:proofErr w:type="spellStart"/>
      <w:r w:rsidRPr="00CA6B5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CA6B5E">
        <w:rPr>
          <w:rFonts w:ascii="Times New Roman" w:hAnsi="Times New Roman" w:cs="Times New Roman"/>
          <w:sz w:val="26"/>
          <w:szCs w:val="26"/>
        </w:rPr>
        <w:t>) в интересах</w:t>
      </w:r>
    </w:p>
    <w:p w14:paraId="3909DFCE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несовершеннолетней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(его)________________________________________________</w:t>
      </w:r>
      <w:r w:rsidR="00FA3052">
        <w:rPr>
          <w:rFonts w:ascii="Times New Roman" w:hAnsi="Times New Roman" w:cs="Times New Roman"/>
          <w:sz w:val="26"/>
          <w:szCs w:val="26"/>
        </w:rPr>
        <w:t>___</w:t>
      </w:r>
      <w:r w:rsidR="006C0B9D">
        <w:rPr>
          <w:rFonts w:ascii="Times New Roman" w:hAnsi="Times New Roman" w:cs="Times New Roman"/>
          <w:sz w:val="26"/>
          <w:szCs w:val="26"/>
        </w:rPr>
        <w:t>__</w:t>
      </w:r>
      <w:r w:rsidRPr="00CA6B5E">
        <w:rPr>
          <w:rFonts w:ascii="Times New Roman" w:hAnsi="Times New Roman" w:cs="Times New Roman"/>
          <w:sz w:val="26"/>
          <w:szCs w:val="26"/>
        </w:rPr>
        <w:t>,</w:t>
      </w:r>
    </w:p>
    <w:p w14:paraId="4ADBBB00" w14:textId="77777777" w:rsidR="00E028A5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____________________ года рождения, именуемой в дальнейшем «обучающийся», заключили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настоящий договор о нижеследующем:</w:t>
      </w:r>
    </w:p>
    <w:p w14:paraId="1146FDB0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A1CEAE" w14:textId="77777777" w:rsidR="00E028A5" w:rsidRDefault="00E028A5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1815A0D" w14:textId="48DA08CF" w:rsidR="009D2E1E" w:rsidRDefault="00E028A5" w:rsidP="003868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образовательную услугу обучающемуся,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а заказчик обязуется оплатить обучение по дополнительной общеразвивающей образовательной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программе</w:t>
      </w:r>
      <w:r w:rsidR="009D2E1E">
        <w:rPr>
          <w:rFonts w:ascii="Times New Roman" w:hAnsi="Times New Roman" w:cs="Times New Roman"/>
          <w:sz w:val="26"/>
          <w:szCs w:val="26"/>
        </w:rPr>
        <w:t>:</w:t>
      </w:r>
    </w:p>
    <w:p w14:paraId="5C82E7B0" w14:textId="6A6892F1" w:rsidR="00E028A5" w:rsidRPr="00CA6B5E" w:rsidRDefault="006A523E" w:rsidP="003868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D83" w:rsidRPr="00386864">
        <w:rPr>
          <w:rFonts w:ascii="Times New Roman" w:hAnsi="Times New Roman" w:cs="Times New Roman"/>
          <w:b/>
          <w:sz w:val="26"/>
          <w:szCs w:val="26"/>
        </w:rPr>
        <w:t>«Общая музыкальная подготовка</w:t>
      </w:r>
      <w:r w:rsidR="003868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B38F9D" w14:textId="7ED6CE12" w:rsidR="00E028A5" w:rsidRPr="00F50DAF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(продолжительность обучения) на момент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подписания договора </w:t>
      </w:r>
      <w:r w:rsidR="00386864">
        <w:rPr>
          <w:rFonts w:ascii="Times New Roman" w:hAnsi="Times New Roman" w:cs="Times New Roman"/>
          <w:b/>
          <w:sz w:val="26"/>
          <w:szCs w:val="26"/>
        </w:rPr>
        <w:t>1 (один) учебный год</w:t>
      </w:r>
      <w:r w:rsidR="00F50DAF">
        <w:rPr>
          <w:rFonts w:ascii="Times New Roman" w:hAnsi="Times New Roman" w:cs="Times New Roman"/>
          <w:b/>
          <w:sz w:val="26"/>
          <w:szCs w:val="26"/>
        </w:rPr>
        <w:t xml:space="preserve"> объем программы</w:t>
      </w:r>
      <w:r w:rsidR="00386864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F50DAF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345D83" w:rsidRPr="00F50DAF">
        <w:rPr>
          <w:rFonts w:ascii="Times New Roman" w:hAnsi="Times New Roman" w:cs="Times New Roman"/>
          <w:b/>
          <w:sz w:val="26"/>
          <w:szCs w:val="26"/>
        </w:rPr>
        <w:t>64</w:t>
      </w:r>
      <w:r w:rsidR="00F50DAF" w:rsidRPr="00F50DAF">
        <w:rPr>
          <w:rFonts w:ascii="Times New Roman" w:hAnsi="Times New Roman" w:cs="Times New Roman"/>
          <w:b/>
          <w:sz w:val="26"/>
          <w:szCs w:val="26"/>
        </w:rPr>
        <w:t xml:space="preserve"> академических часа (32 недели)</w:t>
      </w:r>
      <w:r w:rsidRPr="00F50DAF">
        <w:rPr>
          <w:rFonts w:ascii="Times New Roman" w:hAnsi="Times New Roman" w:cs="Times New Roman"/>
          <w:b/>
          <w:sz w:val="26"/>
          <w:szCs w:val="26"/>
        </w:rPr>
        <w:t>.</w:t>
      </w:r>
    </w:p>
    <w:p w14:paraId="79996601" w14:textId="5468211F" w:rsidR="00E028A5" w:rsidRPr="00C17326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1.3. Форма обучения очная. Обучение осуществляется в группе. Занятия проводятся в соответствии с утвержденной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исполнителем образовательной программой и расписанием занятий в период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386864" w:rsidRPr="00386864">
        <w:rPr>
          <w:rFonts w:ascii="Times New Roman" w:hAnsi="Times New Roman" w:cs="Times New Roman"/>
          <w:b/>
          <w:sz w:val="26"/>
          <w:szCs w:val="26"/>
        </w:rPr>
        <w:t>с 05.09.2022 по 27.05.2022 г</w:t>
      </w:r>
      <w:r w:rsidR="00386864" w:rsidRPr="00C17326">
        <w:rPr>
          <w:rFonts w:ascii="Times New Roman" w:hAnsi="Times New Roman" w:cs="Times New Roman"/>
          <w:b/>
          <w:sz w:val="26"/>
          <w:szCs w:val="26"/>
        </w:rPr>
        <w:t>.</w:t>
      </w:r>
      <w:r w:rsidRPr="00C17326">
        <w:rPr>
          <w:rFonts w:ascii="Times New Roman" w:hAnsi="Times New Roman" w:cs="Times New Roman"/>
          <w:b/>
          <w:sz w:val="26"/>
          <w:szCs w:val="26"/>
        </w:rPr>
        <w:t>, за исключением</w:t>
      </w:r>
      <w:r w:rsidR="00C17326" w:rsidRPr="00C17326">
        <w:rPr>
          <w:rFonts w:ascii="Times New Roman" w:hAnsi="Times New Roman" w:cs="Times New Roman"/>
          <w:b/>
          <w:sz w:val="26"/>
          <w:szCs w:val="26"/>
        </w:rPr>
        <w:t xml:space="preserve"> школьных каникул</w:t>
      </w:r>
      <w:r w:rsidR="005E31E1">
        <w:rPr>
          <w:rFonts w:ascii="Times New Roman" w:hAnsi="Times New Roman" w:cs="Times New Roman"/>
          <w:b/>
          <w:sz w:val="26"/>
          <w:szCs w:val="26"/>
        </w:rPr>
        <w:t>,</w:t>
      </w:r>
      <w:r w:rsidRPr="00C17326">
        <w:rPr>
          <w:rFonts w:ascii="Times New Roman" w:hAnsi="Times New Roman" w:cs="Times New Roman"/>
          <w:b/>
          <w:sz w:val="26"/>
          <w:szCs w:val="26"/>
        </w:rPr>
        <w:t xml:space="preserve"> выходных</w:t>
      </w:r>
      <w:r w:rsidR="008B26C1" w:rsidRPr="00C173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326">
        <w:rPr>
          <w:rFonts w:ascii="Times New Roman" w:hAnsi="Times New Roman" w:cs="Times New Roman"/>
          <w:b/>
          <w:sz w:val="26"/>
          <w:szCs w:val="26"/>
        </w:rPr>
        <w:t>и нерабочих праздничных дней.</w:t>
      </w:r>
    </w:p>
    <w:p w14:paraId="0CEB2AD4" w14:textId="77777777" w:rsidR="00E028A5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ab/>
      </w:r>
      <w:r w:rsidR="00E028A5" w:rsidRPr="00CA6B5E">
        <w:rPr>
          <w:rFonts w:ascii="Times New Roman" w:hAnsi="Times New Roman" w:cs="Times New Roman"/>
          <w:sz w:val="26"/>
          <w:szCs w:val="26"/>
        </w:rPr>
        <w:t>Выборочное посещение учебных занятий образовательной программой не предусмотрено.</w:t>
      </w:r>
    </w:p>
    <w:p w14:paraId="0488FEF2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6C13C" w14:textId="77777777" w:rsidR="00E028A5" w:rsidRPr="00CA6B5E" w:rsidRDefault="00E028A5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2. Права исполнителя, заказчика и обучающегося</w:t>
      </w:r>
    </w:p>
    <w:p w14:paraId="2DBFF9CF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14:paraId="38DF39F7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оценок, формы, порядок и периодичность проведения промежуточной аттестации обучающегося.</w:t>
      </w:r>
    </w:p>
    <w:p w14:paraId="66BF824F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2.1.2. Применять к обучающемуся меры поощрения и меры дисциплинарного взыскания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уставом и локальными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нормативными актами исполнителя.</w:t>
      </w:r>
    </w:p>
    <w:p w14:paraId="5BF6F8C6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2.2. Заказчик вправе получать информацию от исполнителя по вопросам организации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 обеспечения надлежащего предоставления услуг, предусмотренных разделом 1 настоящего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договора.</w:t>
      </w:r>
    </w:p>
    <w:p w14:paraId="2CB2A93C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соответствии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 законодательством. Обучающийся также вправе:</w:t>
      </w:r>
    </w:p>
    <w:p w14:paraId="5D132C73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2.3.1. Получать информацию от исполнителя по вопросам организации и обеспечения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надлежащего предоставления услуг, предусмотренных разделом 1 настоящего договора.</w:t>
      </w:r>
    </w:p>
    <w:p w14:paraId="439D26D2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2.3.2. Обращаться к исполнителю по вопросам, касающимся образовательного процесса.</w:t>
      </w:r>
    </w:p>
    <w:p w14:paraId="7EE72778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lastRenderedPageBreak/>
        <w:t>2.3.3. Пользоваться в порядке, установленном локальными нормативными актами,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имуществом исполнителя, необходимым для освоения образовательной программы.</w:t>
      </w:r>
    </w:p>
    <w:p w14:paraId="04E216FD" w14:textId="77777777" w:rsidR="00E028A5" w:rsidRPr="00CA6B5E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2.3.4. Принимать в порядке, установленном локальными нормативными актами, участие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социально-культурных, оздоровительных и иных мероприятиях, организованных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исполнителем.</w:t>
      </w:r>
    </w:p>
    <w:p w14:paraId="7098AD11" w14:textId="42EBF63B" w:rsidR="008D7572" w:rsidRDefault="00E028A5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2.3.5. Получать полную и достоверную информацию об оценке своих знаний, умений,</w:t>
      </w:r>
      <w:r w:rsidR="00A16AC8">
        <w:rPr>
          <w:rFonts w:ascii="Times New Roman" w:hAnsi="Times New Roman" w:cs="Times New Roman"/>
          <w:sz w:val="26"/>
          <w:szCs w:val="26"/>
        </w:rPr>
        <w:t xml:space="preserve"> и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навыков, а также о критериях этой оценки.</w:t>
      </w:r>
    </w:p>
    <w:p w14:paraId="16A94C14" w14:textId="77777777" w:rsidR="00A4467C" w:rsidRPr="00CA6B5E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34581E" w14:textId="77777777" w:rsidR="008B26C1" w:rsidRPr="00CA6B5E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3. Обязанности исполнителя, заказчика и обучающегося</w:t>
      </w:r>
    </w:p>
    <w:p w14:paraId="6F2542F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14:paraId="03864C22" w14:textId="194A6134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3.1.1. Зачислить обучающегося, выполнившего </w:t>
      </w:r>
      <w:r w:rsidR="00146A52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Pr="00CA6B5E">
        <w:rPr>
          <w:rFonts w:ascii="Times New Roman" w:hAnsi="Times New Roman" w:cs="Times New Roman"/>
          <w:sz w:val="26"/>
          <w:szCs w:val="26"/>
        </w:rPr>
        <w:t xml:space="preserve">установленные законодательством Российской Федерации, учредительными документами, локальными нормативными актами исполнителя </w:t>
      </w:r>
      <w:r w:rsidRPr="00336BB2">
        <w:rPr>
          <w:rFonts w:ascii="Times New Roman" w:hAnsi="Times New Roman" w:cs="Times New Roman"/>
          <w:sz w:val="26"/>
          <w:szCs w:val="26"/>
        </w:rPr>
        <w:t>приема на обучение</w:t>
      </w:r>
      <w:r w:rsidRPr="00CA6B5E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программе, предусмотренной разделом 1 настоящего договора.</w:t>
      </w:r>
    </w:p>
    <w:p w14:paraId="52235E89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31EE91B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утвержденной исполнителем образовательной программой и расписанием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занятий.</w:t>
      </w:r>
    </w:p>
    <w:p w14:paraId="28594BE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3.1.4. Обеспечить обучающемуся предусмотренные выбранной образовательной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программой условия ее освоения.</w:t>
      </w:r>
    </w:p>
    <w:p w14:paraId="04C1099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3.1.5. Сохранить место за обучающимся в случае пропуска занятий по уважительным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причинам (с учетом оплаты услуг, предусмотренных разделом 1 настоящего договора).</w:t>
      </w:r>
    </w:p>
    <w:p w14:paraId="7C9A0D0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3.1.6. Принимать от заказчика плату за образовательные услуги.</w:t>
      </w:r>
    </w:p>
    <w:p w14:paraId="3CF25BDF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3.1.7. Обеспечить обучающемуся уважение человеческого достоинства, защиту от всех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форм физического и психического насилия, оскорбления личности, охрану жизни и здоровья.</w:t>
      </w:r>
    </w:p>
    <w:p w14:paraId="38BB58F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14:paraId="06501B14" w14:textId="0AE420D1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3.2.1. Своевременно вносить плату за предоставляемые обучающемуся образовательные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услуги, указанные в разделе 1 настоящего договора, в размере и порядке, определенных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настоящим договором, а также предоставлять платежные документы, подтверждающие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оплату.</w:t>
      </w:r>
    </w:p>
    <w:p w14:paraId="4A2B759A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3.2.2. Обеспечить посещение занятий обучающимся, согласно утвержденному расписанию.</w:t>
      </w:r>
    </w:p>
    <w:p w14:paraId="004B7CA6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3.2.3. Извещать исполнителя об уважительных причинах отсутствия обучающегося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 занятиях.</w:t>
      </w:r>
    </w:p>
    <w:p w14:paraId="6AF9AEC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3.2.4. Незамедлительно сообщать об изменении контактного телефона и адреса места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жительства.</w:t>
      </w:r>
    </w:p>
    <w:p w14:paraId="07B27378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3.2.5. Проявлять уважение к обучающимся, педагогическим и административным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работникам, учебно-вспомогательному персоналу и иным работникам исполнителя.</w:t>
      </w:r>
    </w:p>
    <w:p w14:paraId="6404716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3.2.6. Возмещать ущерб, причиненный обучающимся имуществу исполнителя,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14:paraId="19802A3B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 Обучающийся обязан соблюдать требования, установленные законодательством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об образовании, в том числе:</w:t>
      </w:r>
    </w:p>
    <w:p w14:paraId="64E0E5C9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3.3.1. Посещать занятия согласно расписанию, выполнять задания по подготовке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к занятиям.</w:t>
      </w:r>
    </w:p>
    <w:p w14:paraId="22DC2D6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3.3.2. Соблюдать учебную дисциплину и общепринятые нормы поведения, проявлять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73C5C883" w14:textId="77777777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3.3.3. Бережно относиться к имуществу исполнителя.</w:t>
      </w:r>
    </w:p>
    <w:p w14:paraId="77D85DA6" w14:textId="025ECB80" w:rsidR="00A4467C" w:rsidRDefault="00A4467C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B19417" w14:textId="77777777" w:rsidR="00212BB0" w:rsidRDefault="00212BB0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AA4779" w14:textId="77777777" w:rsidR="008B26C1" w:rsidRPr="00CA6B5E" w:rsidRDefault="008B26C1" w:rsidP="00650A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lastRenderedPageBreak/>
        <w:t>4. Стоимость услуг, сроки и порядок их оплаты</w:t>
      </w:r>
    </w:p>
    <w:p w14:paraId="4FEB3343" w14:textId="70BB037A" w:rsidR="00B516A5" w:rsidRPr="009D2E1E" w:rsidRDefault="00B516A5" w:rsidP="00B516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6B5E">
        <w:rPr>
          <w:rFonts w:ascii="Times New Roman" w:hAnsi="Times New Roman" w:cs="Times New Roman"/>
          <w:sz w:val="26"/>
          <w:szCs w:val="26"/>
        </w:rPr>
        <w:t xml:space="preserve">. 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="009D2E1E" w:rsidRPr="00212BB0">
        <w:rPr>
          <w:rFonts w:ascii="Times New Roman" w:hAnsi="Times New Roman" w:cs="Times New Roman"/>
          <w:b/>
          <w:sz w:val="26"/>
          <w:szCs w:val="26"/>
          <w:highlight w:val="yellow"/>
        </w:rPr>
        <w:t>11 328</w:t>
      </w:r>
      <w:r w:rsidR="009D2E1E" w:rsidRPr="009D2E1E">
        <w:rPr>
          <w:rFonts w:ascii="Times New Roman" w:hAnsi="Times New Roman" w:cs="Times New Roman"/>
          <w:b/>
          <w:sz w:val="26"/>
          <w:szCs w:val="26"/>
        </w:rPr>
        <w:t xml:space="preserve">,00 руб. </w:t>
      </w:r>
      <w:r w:rsidRPr="009D2E1E">
        <w:rPr>
          <w:rFonts w:ascii="Times New Roman" w:hAnsi="Times New Roman" w:cs="Times New Roman"/>
          <w:b/>
          <w:sz w:val="26"/>
          <w:szCs w:val="26"/>
        </w:rPr>
        <w:t>(</w:t>
      </w:r>
      <w:r w:rsidR="009D2E1E" w:rsidRPr="00212BB0">
        <w:rPr>
          <w:rFonts w:ascii="Times New Roman" w:hAnsi="Times New Roman" w:cs="Times New Roman"/>
          <w:b/>
          <w:sz w:val="26"/>
          <w:szCs w:val="26"/>
          <w:highlight w:val="yellow"/>
        </w:rPr>
        <w:t>Одиннадцать тысяч триста двадцать восемь</w:t>
      </w:r>
      <w:r w:rsidRPr="009D2E1E">
        <w:rPr>
          <w:rFonts w:ascii="Times New Roman" w:hAnsi="Times New Roman" w:cs="Times New Roman"/>
          <w:b/>
          <w:sz w:val="26"/>
          <w:szCs w:val="26"/>
        </w:rPr>
        <w:t xml:space="preserve">) руб. </w:t>
      </w:r>
      <w:r w:rsidR="009D2E1E" w:rsidRPr="009D2E1E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Pr="009D2E1E">
        <w:rPr>
          <w:rFonts w:ascii="Times New Roman" w:hAnsi="Times New Roman" w:cs="Times New Roman"/>
          <w:b/>
          <w:sz w:val="26"/>
          <w:szCs w:val="26"/>
        </w:rPr>
        <w:t>коп.,</w:t>
      </w:r>
    </w:p>
    <w:p w14:paraId="0D1A742C" w14:textId="189369E1" w:rsidR="00B516A5" w:rsidRPr="00CA6B5E" w:rsidRDefault="00B516A5" w:rsidP="00B51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не подлежит обложению НДС в соответствии с</w:t>
      </w:r>
      <w:r w:rsidR="001F38FA">
        <w:rPr>
          <w:rFonts w:ascii="Times New Roman" w:hAnsi="Times New Roman" w:cs="Times New Roman"/>
          <w:sz w:val="26"/>
          <w:szCs w:val="26"/>
        </w:rPr>
        <w:t>о</w:t>
      </w:r>
      <w:r w:rsidRPr="00CA6B5E">
        <w:rPr>
          <w:rFonts w:ascii="Times New Roman" w:hAnsi="Times New Roman" w:cs="Times New Roman"/>
          <w:sz w:val="26"/>
          <w:szCs w:val="26"/>
        </w:rPr>
        <w:t xml:space="preserve">  стать</w:t>
      </w:r>
      <w:r w:rsidR="001F38FA">
        <w:rPr>
          <w:rFonts w:ascii="Times New Roman" w:hAnsi="Times New Roman" w:cs="Times New Roman"/>
          <w:sz w:val="26"/>
          <w:szCs w:val="26"/>
        </w:rPr>
        <w:t>ей</w:t>
      </w:r>
      <w:r w:rsidRPr="00CA6B5E">
        <w:rPr>
          <w:rFonts w:ascii="Times New Roman" w:hAnsi="Times New Roman" w:cs="Times New Roman"/>
          <w:sz w:val="26"/>
          <w:szCs w:val="26"/>
        </w:rPr>
        <w:t xml:space="preserve"> 14</w:t>
      </w:r>
      <w:r w:rsidR="001F38FA">
        <w:rPr>
          <w:rFonts w:ascii="Times New Roman" w:hAnsi="Times New Roman" w:cs="Times New Roman"/>
          <w:sz w:val="26"/>
          <w:szCs w:val="26"/>
        </w:rPr>
        <w:t>5</w:t>
      </w:r>
      <w:r w:rsidRPr="00CA6B5E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  <w:r>
        <w:rPr>
          <w:rFonts w:ascii="Times New Roman" w:hAnsi="Times New Roman" w:cs="Times New Roman"/>
          <w:sz w:val="26"/>
          <w:szCs w:val="26"/>
        </w:rPr>
        <w:t xml:space="preserve"> Тарифы на платные образовательные услуги установлены постановлением мэрии города Новосибирска от 21.06.2022 № 2146</w:t>
      </w:r>
    </w:p>
    <w:p w14:paraId="2BF189A7" w14:textId="651AF445" w:rsidR="00CC021F" w:rsidRPr="009D2E1E" w:rsidRDefault="008B26C1" w:rsidP="00CC02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B516A5">
        <w:rPr>
          <w:rFonts w:ascii="Times New Roman" w:hAnsi="Times New Roman" w:cs="Times New Roman"/>
          <w:sz w:val="26"/>
          <w:szCs w:val="26"/>
        </w:rPr>
        <w:t>2</w:t>
      </w:r>
      <w:r w:rsidRPr="00CA6B5E">
        <w:rPr>
          <w:rFonts w:ascii="Times New Roman" w:hAnsi="Times New Roman" w:cs="Times New Roman"/>
          <w:sz w:val="26"/>
          <w:szCs w:val="26"/>
        </w:rPr>
        <w:t xml:space="preserve">. </w:t>
      </w:r>
      <w:r w:rsidR="00CC021F" w:rsidRPr="00CA6B5E">
        <w:rPr>
          <w:rFonts w:ascii="Times New Roman" w:hAnsi="Times New Roman" w:cs="Times New Roman"/>
          <w:sz w:val="26"/>
          <w:szCs w:val="26"/>
        </w:rPr>
        <w:t xml:space="preserve">Оплата производится ежемесячно </w:t>
      </w:r>
      <w:r w:rsidR="00650411">
        <w:rPr>
          <w:rFonts w:ascii="Times New Roman" w:hAnsi="Times New Roman" w:cs="Times New Roman"/>
          <w:sz w:val="26"/>
          <w:szCs w:val="26"/>
        </w:rPr>
        <w:t>равными долями, или по количеству занятий в месяц</w:t>
      </w:r>
      <w:r w:rsidR="00C55CB2">
        <w:rPr>
          <w:rFonts w:ascii="Times New Roman" w:hAnsi="Times New Roman" w:cs="Times New Roman"/>
          <w:sz w:val="26"/>
          <w:szCs w:val="26"/>
        </w:rPr>
        <w:t>,</w:t>
      </w:r>
      <w:r w:rsidR="00650411">
        <w:rPr>
          <w:rFonts w:ascii="Times New Roman" w:hAnsi="Times New Roman" w:cs="Times New Roman"/>
          <w:sz w:val="26"/>
          <w:szCs w:val="26"/>
        </w:rPr>
        <w:t xml:space="preserve"> за который производится оплата</w:t>
      </w:r>
      <w:r w:rsidR="00573A23">
        <w:rPr>
          <w:rFonts w:ascii="Times New Roman" w:hAnsi="Times New Roman" w:cs="Times New Roman"/>
          <w:sz w:val="26"/>
          <w:szCs w:val="26"/>
        </w:rPr>
        <w:t xml:space="preserve">, </w:t>
      </w:r>
      <w:r w:rsidR="00CC021F" w:rsidRPr="00CA6B5E">
        <w:rPr>
          <w:rFonts w:ascii="Times New Roman" w:hAnsi="Times New Roman" w:cs="Times New Roman"/>
          <w:sz w:val="26"/>
          <w:szCs w:val="26"/>
        </w:rPr>
        <w:t xml:space="preserve">из расчета за одно занятие </w:t>
      </w:r>
      <w:proofErr w:type="gramStart"/>
      <w:r w:rsidR="00CC021F" w:rsidRPr="00CA6B5E">
        <w:rPr>
          <w:rFonts w:ascii="Times New Roman" w:hAnsi="Times New Roman" w:cs="Times New Roman"/>
          <w:sz w:val="26"/>
          <w:szCs w:val="26"/>
        </w:rPr>
        <w:t>в размере</w:t>
      </w:r>
      <w:proofErr w:type="gramEnd"/>
      <w:r w:rsidR="00CC021F">
        <w:rPr>
          <w:rFonts w:ascii="Times New Roman" w:hAnsi="Times New Roman" w:cs="Times New Roman"/>
          <w:sz w:val="26"/>
          <w:szCs w:val="26"/>
        </w:rPr>
        <w:t xml:space="preserve"> установленном постановлением мэрии города Новосибирска</w:t>
      </w:r>
      <w:r w:rsidR="00CC021F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9D2E1E" w:rsidRPr="009D2E1E">
        <w:rPr>
          <w:rFonts w:ascii="Times New Roman" w:hAnsi="Times New Roman" w:cs="Times New Roman"/>
          <w:b/>
          <w:sz w:val="26"/>
          <w:szCs w:val="26"/>
        </w:rPr>
        <w:t xml:space="preserve">177,00 руб. </w:t>
      </w:r>
      <w:r w:rsidR="00CC021F" w:rsidRPr="009D2E1E">
        <w:rPr>
          <w:rFonts w:ascii="Times New Roman" w:hAnsi="Times New Roman" w:cs="Times New Roman"/>
          <w:b/>
          <w:sz w:val="26"/>
          <w:szCs w:val="26"/>
        </w:rPr>
        <w:t>(</w:t>
      </w:r>
      <w:r w:rsidR="009D2E1E" w:rsidRPr="009D2E1E">
        <w:rPr>
          <w:rFonts w:ascii="Times New Roman" w:hAnsi="Times New Roman" w:cs="Times New Roman"/>
          <w:b/>
          <w:sz w:val="26"/>
          <w:szCs w:val="26"/>
        </w:rPr>
        <w:t>Сто семьдесят семь</w:t>
      </w:r>
      <w:r w:rsidR="00CC021F" w:rsidRPr="009D2E1E">
        <w:rPr>
          <w:rFonts w:ascii="Times New Roman" w:hAnsi="Times New Roman" w:cs="Times New Roman"/>
          <w:b/>
          <w:sz w:val="26"/>
          <w:szCs w:val="26"/>
        </w:rPr>
        <w:t>) руб.</w:t>
      </w:r>
      <w:r w:rsidR="00744A06" w:rsidRPr="009D2E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E1E" w:rsidRPr="009D2E1E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9D7312" w:rsidRPr="009D2E1E">
        <w:rPr>
          <w:rFonts w:ascii="Times New Roman" w:hAnsi="Times New Roman" w:cs="Times New Roman"/>
          <w:b/>
          <w:sz w:val="26"/>
          <w:szCs w:val="26"/>
        </w:rPr>
        <w:t>коп.</w:t>
      </w:r>
    </w:p>
    <w:p w14:paraId="6C3A8E6D" w14:textId="53AA43E6" w:rsidR="00CC021F" w:rsidRPr="00CA6B5E" w:rsidRDefault="00CC021F" w:rsidP="00CC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не позднее 10 числа месяца, в котором будет оказана услуга, путем перечисления денежных средств на расчетный счет </w:t>
      </w:r>
      <w:r w:rsidR="00367DEB">
        <w:rPr>
          <w:rFonts w:ascii="Times New Roman" w:hAnsi="Times New Roman" w:cs="Times New Roman"/>
          <w:sz w:val="26"/>
          <w:szCs w:val="26"/>
        </w:rPr>
        <w:t xml:space="preserve">или кассу </w:t>
      </w:r>
      <w:r w:rsidRPr="00CA6B5E">
        <w:rPr>
          <w:rFonts w:ascii="Times New Roman" w:hAnsi="Times New Roman" w:cs="Times New Roman"/>
          <w:sz w:val="26"/>
          <w:szCs w:val="26"/>
        </w:rPr>
        <w:t>исполни</w:t>
      </w:r>
      <w:r w:rsidR="00367DEB">
        <w:rPr>
          <w:rFonts w:ascii="Times New Roman" w:hAnsi="Times New Roman" w:cs="Times New Roman"/>
          <w:sz w:val="26"/>
          <w:szCs w:val="26"/>
        </w:rPr>
        <w:t>теля.</w:t>
      </w:r>
      <w:r w:rsidR="00645751">
        <w:rPr>
          <w:rFonts w:ascii="Times New Roman" w:hAnsi="Times New Roman" w:cs="Times New Roman"/>
          <w:sz w:val="26"/>
          <w:szCs w:val="26"/>
        </w:rPr>
        <w:t xml:space="preserve"> В случае, если последний день внесения оплаты выпадает на выходной или праздничный день, окончательный срок оплаты переносится на первый рабочий день после выходного или праздничного дней. </w:t>
      </w:r>
    </w:p>
    <w:p w14:paraId="4EFB486E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3</w:t>
      </w:r>
      <w:r w:rsidRPr="00CA6B5E">
        <w:rPr>
          <w:rFonts w:ascii="Times New Roman" w:hAnsi="Times New Roman" w:cs="Times New Roman"/>
          <w:sz w:val="26"/>
          <w:szCs w:val="26"/>
        </w:rPr>
        <w:t>. Перерасчет стоимости услуг производится в случаях:</w:t>
      </w:r>
    </w:p>
    <w:p w14:paraId="1916721D" w14:textId="2E66E849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– болезни обучающегося (более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Pr="00CA6B5E">
        <w:rPr>
          <w:rFonts w:ascii="Times New Roman" w:hAnsi="Times New Roman" w:cs="Times New Roman"/>
          <w:sz w:val="26"/>
          <w:szCs w:val="26"/>
        </w:rPr>
        <w:t>) при предоставлении медицинской справки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 указанием периода болезни</w:t>
      </w:r>
      <w:r w:rsidR="00573A23">
        <w:rPr>
          <w:rFonts w:ascii="Times New Roman" w:hAnsi="Times New Roman" w:cs="Times New Roman"/>
          <w:sz w:val="26"/>
          <w:szCs w:val="26"/>
        </w:rPr>
        <w:t xml:space="preserve"> </w:t>
      </w:r>
      <w:r w:rsidR="000177A6">
        <w:rPr>
          <w:rFonts w:ascii="Times New Roman" w:hAnsi="Times New Roman" w:cs="Times New Roman"/>
          <w:sz w:val="26"/>
          <w:szCs w:val="26"/>
        </w:rPr>
        <w:t>(</w:t>
      </w:r>
      <w:r w:rsidR="00573A23">
        <w:rPr>
          <w:rFonts w:ascii="Times New Roman" w:hAnsi="Times New Roman" w:cs="Times New Roman"/>
          <w:sz w:val="26"/>
          <w:szCs w:val="26"/>
        </w:rPr>
        <w:t>не позднее одной недели со дня выздоровления</w:t>
      </w:r>
      <w:r w:rsidR="000177A6">
        <w:rPr>
          <w:rFonts w:ascii="Times New Roman" w:hAnsi="Times New Roman" w:cs="Times New Roman"/>
          <w:sz w:val="26"/>
          <w:szCs w:val="26"/>
        </w:rPr>
        <w:t>)</w:t>
      </w:r>
      <w:r w:rsidR="00573A23">
        <w:rPr>
          <w:rFonts w:ascii="Times New Roman" w:hAnsi="Times New Roman" w:cs="Times New Roman"/>
          <w:sz w:val="26"/>
          <w:szCs w:val="26"/>
        </w:rPr>
        <w:t>.</w:t>
      </w:r>
    </w:p>
    <w:p w14:paraId="0D248753" w14:textId="53974051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– отпуска родителей (более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Pr="00CA6B5E">
        <w:rPr>
          <w:rFonts w:ascii="Times New Roman" w:hAnsi="Times New Roman" w:cs="Times New Roman"/>
          <w:sz w:val="26"/>
          <w:szCs w:val="26"/>
        </w:rPr>
        <w:t>) на основании заявления родителей с указанием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периода отпуска.</w:t>
      </w:r>
    </w:p>
    <w:p w14:paraId="4D6824E3" w14:textId="7AFD97DB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4</w:t>
      </w:r>
      <w:r w:rsidRPr="00CA6B5E">
        <w:rPr>
          <w:rFonts w:ascii="Times New Roman" w:hAnsi="Times New Roman" w:cs="Times New Roman"/>
          <w:sz w:val="26"/>
          <w:szCs w:val="26"/>
        </w:rPr>
        <w:t xml:space="preserve">. В случаях пропуска </w:t>
      </w:r>
      <w:r w:rsidR="00590C07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CA6B5E">
        <w:rPr>
          <w:rFonts w:ascii="Times New Roman" w:hAnsi="Times New Roman" w:cs="Times New Roman"/>
          <w:sz w:val="26"/>
          <w:szCs w:val="26"/>
        </w:rPr>
        <w:t>занятий по уважительным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причинам (отпуск родителей, болезни) </w:t>
      </w:r>
      <w:r w:rsidR="00590C07">
        <w:rPr>
          <w:rFonts w:ascii="Times New Roman" w:hAnsi="Times New Roman" w:cs="Times New Roman"/>
          <w:sz w:val="26"/>
          <w:szCs w:val="26"/>
        </w:rPr>
        <w:t xml:space="preserve">за период менее </w:t>
      </w:r>
      <w:r w:rsidR="005064F4">
        <w:rPr>
          <w:rFonts w:ascii="Times New Roman" w:hAnsi="Times New Roman" w:cs="Times New Roman"/>
          <w:sz w:val="26"/>
          <w:szCs w:val="26"/>
        </w:rPr>
        <w:t>двух дней занятий</w:t>
      </w:r>
      <w:r w:rsidR="00590C07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перерасчет стоимости услуг не производится. </w:t>
      </w:r>
    </w:p>
    <w:p w14:paraId="766B407F" w14:textId="7B6237C6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4.</w:t>
      </w:r>
      <w:r w:rsidR="00CC021F">
        <w:rPr>
          <w:rFonts w:ascii="Times New Roman" w:hAnsi="Times New Roman" w:cs="Times New Roman"/>
          <w:sz w:val="26"/>
          <w:szCs w:val="26"/>
        </w:rPr>
        <w:t>5</w:t>
      </w:r>
      <w:r w:rsidRPr="00CA6B5E">
        <w:rPr>
          <w:rFonts w:ascii="Times New Roman" w:hAnsi="Times New Roman" w:cs="Times New Roman"/>
          <w:sz w:val="26"/>
          <w:szCs w:val="26"/>
        </w:rPr>
        <w:t>. В случае досрочного расторжения договора расчет стоимости оказанных услуг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90C07">
        <w:rPr>
          <w:rFonts w:ascii="Times New Roman" w:hAnsi="Times New Roman" w:cs="Times New Roman"/>
          <w:sz w:val="26"/>
          <w:szCs w:val="26"/>
        </w:rPr>
        <w:t>за</w:t>
      </w:r>
      <w:r w:rsidRPr="00CA6B5E">
        <w:rPr>
          <w:rFonts w:ascii="Times New Roman" w:hAnsi="Times New Roman" w:cs="Times New Roman"/>
          <w:sz w:val="26"/>
          <w:szCs w:val="26"/>
        </w:rPr>
        <w:t xml:space="preserve"> фактическ</w:t>
      </w:r>
      <w:r w:rsidR="00590C07">
        <w:rPr>
          <w:rFonts w:ascii="Times New Roman" w:hAnsi="Times New Roman" w:cs="Times New Roman"/>
          <w:sz w:val="26"/>
          <w:szCs w:val="26"/>
        </w:rPr>
        <w:t>и полученные услуги согласно та</w:t>
      </w:r>
      <w:r w:rsidRPr="00CA6B5E">
        <w:rPr>
          <w:rFonts w:ascii="Times New Roman" w:hAnsi="Times New Roman" w:cs="Times New Roman"/>
          <w:sz w:val="26"/>
          <w:szCs w:val="26"/>
        </w:rPr>
        <w:t>бел</w:t>
      </w:r>
      <w:r w:rsidR="00590C07">
        <w:rPr>
          <w:rFonts w:ascii="Times New Roman" w:hAnsi="Times New Roman" w:cs="Times New Roman"/>
          <w:sz w:val="26"/>
          <w:szCs w:val="26"/>
        </w:rPr>
        <w:t>ю</w:t>
      </w:r>
      <w:r w:rsidRPr="00CA6B5E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посещаемости</w:t>
      </w:r>
      <w:r w:rsidR="00590C07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CA6B5E">
        <w:rPr>
          <w:rFonts w:ascii="Times New Roman" w:hAnsi="Times New Roman" w:cs="Times New Roman"/>
          <w:sz w:val="26"/>
          <w:szCs w:val="26"/>
        </w:rPr>
        <w:t xml:space="preserve">. В расчет стоимости не включаются </w:t>
      </w:r>
      <w:r w:rsidR="00A4467C">
        <w:rPr>
          <w:rFonts w:ascii="Times New Roman" w:hAnsi="Times New Roman" w:cs="Times New Roman"/>
          <w:sz w:val="26"/>
          <w:szCs w:val="26"/>
        </w:rPr>
        <w:t>занятия</w:t>
      </w:r>
      <w:r w:rsidRPr="00CA6B5E">
        <w:rPr>
          <w:rFonts w:ascii="Times New Roman" w:hAnsi="Times New Roman" w:cs="Times New Roman"/>
          <w:sz w:val="26"/>
          <w:szCs w:val="26"/>
        </w:rPr>
        <w:t>, пропущенные обучающимся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 причинам, указанным в пункте 4.</w:t>
      </w:r>
      <w:r w:rsidR="005064F4">
        <w:rPr>
          <w:rFonts w:ascii="Times New Roman" w:hAnsi="Times New Roman" w:cs="Times New Roman"/>
          <w:sz w:val="26"/>
          <w:szCs w:val="26"/>
        </w:rPr>
        <w:t>3</w:t>
      </w:r>
      <w:r w:rsidRPr="00CA6B5E">
        <w:rPr>
          <w:rFonts w:ascii="Times New Roman" w:hAnsi="Times New Roman" w:cs="Times New Roman"/>
          <w:sz w:val="26"/>
          <w:szCs w:val="26"/>
        </w:rPr>
        <w:t>. настоящего договора.</w:t>
      </w:r>
      <w:r w:rsidR="000779C0">
        <w:rPr>
          <w:rFonts w:ascii="Times New Roman" w:hAnsi="Times New Roman" w:cs="Times New Roman"/>
          <w:sz w:val="26"/>
          <w:szCs w:val="26"/>
        </w:rPr>
        <w:t xml:space="preserve"> По вопросам расторжения, необходимо обращаться в администрацию Исполнителя в будние дни с 09.00 до 18.00.</w:t>
      </w:r>
    </w:p>
    <w:p w14:paraId="3B3C0A7D" w14:textId="77777777" w:rsidR="001A3FDD" w:rsidRPr="00CA6B5E" w:rsidRDefault="001A3FDD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963263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5. Основания изменения и расторжения договора</w:t>
      </w:r>
    </w:p>
    <w:p w14:paraId="1C17C952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 соглашению сторон или в соответствии с законодательством Российской Федерации.</w:t>
      </w:r>
    </w:p>
    <w:p w14:paraId="579321F5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5.2. Настоящий договор может быть расторгнут по соглашению сторон.</w:t>
      </w:r>
    </w:p>
    <w:p w14:paraId="428AA5A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инициативе исполнителя</w:t>
      </w:r>
      <w:r w:rsid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в одностороннем порядке в случаях:</w:t>
      </w:r>
    </w:p>
    <w:p w14:paraId="5C028003" w14:textId="77777777" w:rsidR="008B26C1" w:rsidRPr="00CA6B5E" w:rsidRDefault="009D7312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просрочки оплаты стоимости платных образовательных услуг;</w:t>
      </w:r>
    </w:p>
    <w:p w14:paraId="66F5ECB2" w14:textId="77777777" w:rsidR="008B26C1" w:rsidRPr="00CA6B5E" w:rsidRDefault="009D7312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невозможности надлежащего исполнения обязательств по оказанию платных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>образовательных услуг вследствие действий (бездействия) обучающегося.</w:t>
      </w:r>
    </w:p>
    <w:p w14:paraId="0386614D" w14:textId="77777777" w:rsid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5.4. Настоящий договор может быть расторгнут по инициативе заказчика в одностороннем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порядке.</w:t>
      </w:r>
    </w:p>
    <w:p w14:paraId="096B2B57" w14:textId="77777777" w:rsidR="001A3FDD" w:rsidRDefault="001A3FDD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F8B62" w14:textId="77777777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6. Ответственность исполнителя, заказчика</w:t>
      </w:r>
    </w:p>
    <w:p w14:paraId="67A30238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стороны несут ответственность, предусмотренную законодательством Российской Федерации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 настоящим договором.</w:t>
      </w:r>
    </w:p>
    <w:p w14:paraId="73991374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6.2. Заказчик несет ответственность за посещаемость обучающегося на занятиях по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дополнительным образовательным программам.</w:t>
      </w:r>
    </w:p>
    <w:p w14:paraId="528C45AC" w14:textId="647645CF" w:rsid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6.3. При обнаружении оказания услуги не в полном объеме (отсутствие педагога),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предусмотренном образовательными программами (частью образовательной программы),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F70F53">
        <w:rPr>
          <w:rFonts w:ascii="Times New Roman" w:hAnsi="Times New Roman" w:cs="Times New Roman"/>
          <w:sz w:val="26"/>
          <w:szCs w:val="26"/>
        </w:rPr>
        <w:t>исполнитель обязуется компенсировать недостающее количество учебных часов.</w:t>
      </w:r>
    </w:p>
    <w:p w14:paraId="6F6A587B" w14:textId="77777777" w:rsidR="001A3FDD" w:rsidRDefault="001A3FDD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5B74F6" w14:textId="77777777" w:rsidR="00212BB0" w:rsidRDefault="00212BB0" w:rsidP="00650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59AD20" w14:textId="7C8AFEBC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lastRenderedPageBreak/>
        <w:t>7. Срок действия договора</w:t>
      </w:r>
    </w:p>
    <w:p w14:paraId="5C35B81D" w14:textId="77777777" w:rsidR="00122372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 действует</w:t>
      </w:r>
    </w:p>
    <w:p w14:paraId="0D539612" w14:textId="085D183E" w:rsidR="00650ADC" w:rsidRDefault="007D4B55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до </w:t>
      </w:r>
      <w:r w:rsidR="00CA1619">
        <w:rPr>
          <w:rFonts w:ascii="Times New Roman" w:hAnsi="Times New Roman" w:cs="Times New Roman"/>
          <w:sz w:val="26"/>
          <w:szCs w:val="26"/>
        </w:rPr>
        <w:t>31</w:t>
      </w:r>
      <w:r w:rsidR="00144E6E">
        <w:rPr>
          <w:rFonts w:ascii="Times New Roman" w:hAnsi="Times New Roman" w:cs="Times New Roman"/>
          <w:sz w:val="26"/>
          <w:szCs w:val="26"/>
        </w:rPr>
        <w:t xml:space="preserve"> </w:t>
      </w:r>
      <w:r w:rsidR="00CA1619">
        <w:rPr>
          <w:rFonts w:ascii="Times New Roman" w:hAnsi="Times New Roman" w:cs="Times New Roman"/>
          <w:sz w:val="26"/>
          <w:szCs w:val="26"/>
        </w:rPr>
        <w:t>мая</w:t>
      </w:r>
      <w:r w:rsidR="00144E6E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20</w:t>
      </w:r>
      <w:r w:rsidR="00CA1619">
        <w:rPr>
          <w:rFonts w:ascii="Times New Roman" w:hAnsi="Times New Roman" w:cs="Times New Roman"/>
          <w:sz w:val="26"/>
          <w:szCs w:val="26"/>
        </w:rPr>
        <w:t>23</w:t>
      </w:r>
      <w:r w:rsidR="008B26C1" w:rsidRPr="00CA6B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AB0E42A" w14:textId="77777777" w:rsidR="008B26C1" w:rsidRPr="00650ADC" w:rsidRDefault="008B26C1" w:rsidP="00650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14:paraId="4F2DFEDE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на официальном сайте исполнителя в сети интернет на дату заключения договора.</w:t>
      </w:r>
    </w:p>
    <w:p w14:paraId="32975BCC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8.2. Под периодом предоставления образовательной услуги (периодом обучения)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понимается промежуток времени с даты издания приказа о зачислении обучающегося до даты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издания приказа об окончании обучения или отчислении обучающегося.</w:t>
      </w:r>
    </w:p>
    <w:p w14:paraId="73A97015" w14:textId="77777777" w:rsidR="008B26C1" w:rsidRPr="00CA6B5E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8.3. Договор составлен в 2 (двух) экземплярах, по одному для каждой из сторон. Все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экземпляры имеют одинаковую юридическую силу.</w:t>
      </w:r>
    </w:p>
    <w:p w14:paraId="463DC0B4" w14:textId="77777777" w:rsidR="008B26C1" w:rsidRDefault="008B26C1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B5E">
        <w:rPr>
          <w:rFonts w:ascii="Times New Roman" w:hAnsi="Times New Roman" w:cs="Times New Roman"/>
          <w:sz w:val="26"/>
          <w:szCs w:val="26"/>
        </w:rPr>
        <w:t>8.4. Изменения и дополнения к настоящему договору оформляются письменно в виде</w:t>
      </w:r>
      <w:r w:rsidR="007D4B55" w:rsidRPr="00CA6B5E">
        <w:rPr>
          <w:rFonts w:ascii="Times New Roman" w:hAnsi="Times New Roman" w:cs="Times New Roman"/>
          <w:sz w:val="26"/>
          <w:szCs w:val="26"/>
        </w:rPr>
        <w:t xml:space="preserve"> </w:t>
      </w:r>
      <w:r w:rsidRPr="00CA6B5E">
        <w:rPr>
          <w:rFonts w:ascii="Times New Roman" w:hAnsi="Times New Roman" w:cs="Times New Roman"/>
          <w:sz w:val="26"/>
          <w:szCs w:val="26"/>
        </w:rPr>
        <w:t>дополнительных соглашений и подписываются уполномоченными представителями сторон.</w:t>
      </w:r>
    </w:p>
    <w:p w14:paraId="2F21050A" w14:textId="77777777" w:rsidR="00F70F53" w:rsidRPr="00CA6B5E" w:rsidRDefault="00F70F53" w:rsidP="00CA6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168298" w14:textId="77777777" w:rsidR="008B26C1" w:rsidRDefault="008B26C1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B5E">
        <w:rPr>
          <w:rFonts w:ascii="Times New Roman" w:hAnsi="Times New Roman" w:cs="Times New Roman"/>
          <w:b/>
          <w:sz w:val="26"/>
          <w:szCs w:val="26"/>
        </w:rPr>
        <w:t>9. Адреса и реквизиты сторон</w:t>
      </w:r>
    </w:p>
    <w:p w14:paraId="28264CBB" w14:textId="77777777" w:rsidR="00224174" w:rsidRDefault="00224174" w:rsidP="00CA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224174" w:rsidRPr="00236899" w14:paraId="1BFBDFD7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628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783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842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 xml:space="preserve">Заказчик 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C22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81F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24174">
              <w:rPr>
                <w:rFonts w:ascii="Times New Roman" w:eastAsia="Calibri" w:hAnsi="Times New Roman" w:cs="Times New Roman"/>
                <w:b/>
                <w:bCs/>
              </w:rPr>
              <w:t>Обучающийся</w:t>
            </w:r>
          </w:p>
        </w:tc>
      </w:tr>
      <w:tr w:rsidR="00224174" w:rsidRPr="00236899" w14:paraId="000180F2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70A8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</w:t>
            </w:r>
          </w:p>
          <w:p w14:paraId="76EBCB8F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учреждение дополнительного </w:t>
            </w:r>
          </w:p>
          <w:p w14:paraId="4EED2A14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образования города Новосибирска </w:t>
            </w:r>
          </w:p>
          <w:p w14:paraId="7B74284A" w14:textId="77777777" w:rsidR="00224174" w:rsidRPr="00236899" w:rsidRDefault="00224174" w:rsidP="00224174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«Детская музыкальная школа № 1»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323A95B8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90F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45CBE8E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73178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</w:tr>
      <w:tr w:rsidR="00224174" w:rsidRPr="00236899" w14:paraId="508E656D" w14:textId="77777777" w:rsidTr="0043257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BC67C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AE723E6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05922F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(Ф.И.О. полностью)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6A04E74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EE8C6F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(Ф.И.О. полностью)</w:t>
            </w:r>
          </w:p>
        </w:tc>
      </w:tr>
      <w:tr w:rsidR="00224174" w:rsidRPr="00236899" w14:paraId="1EF78C99" w14:textId="77777777" w:rsidTr="00231A6F">
        <w:trPr>
          <w:trHeight w:val="1658"/>
          <w:jc w:val="center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D5DE0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Номер казначейского счета:</w:t>
            </w:r>
          </w:p>
          <w:p w14:paraId="04B3FE8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03234643507010005100</w:t>
            </w:r>
          </w:p>
          <w:p w14:paraId="08373851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ЕКС 40102810445370000043</w:t>
            </w:r>
          </w:p>
          <w:p w14:paraId="49782E4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СИБИРСКОЕ ГУ БАНКА РОССИИ//УФК по Новосибирской области </w:t>
            </w:r>
            <w:proofErr w:type="gramStart"/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г..</w:t>
            </w:r>
            <w:proofErr w:type="gramEnd"/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Новосибирск</w:t>
            </w:r>
          </w:p>
          <w:p w14:paraId="2294CAA5" w14:textId="77777777" w:rsidR="00224174" w:rsidRPr="00236899" w:rsidRDefault="00224174" w:rsidP="00224174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сч</w:t>
            </w:r>
            <w:proofErr w:type="spellEnd"/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. 016.13.008.8  в ДФ и НП мэрии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12ECEE5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9F81A6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236899">
              <w:rPr>
                <w:rFonts w:eastAsia="Calibri"/>
                <w:sz w:val="16"/>
                <w:szCs w:val="16"/>
              </w:rPr>
              <w:t>контактный телефон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03DAF46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263622" w14:textId="77777777" w:rsidR="00224174" w:rsidRPr="00236899" w:rsidRDefault="00224174" w:rsidP="00432572">
            <w:pPr>
              <w:rPr>
                <w:rFonts w:eastAsia="Calibri"/>
                <w:sz w:val="16"/>
                <w:szCs w:val="16"/>
              </w:rPr>
            </w:pPr>
            <w:r w:rsidRPr="00236899">
              <w:rPr>
                <w:rFonts w:eastAsia="Calibri"/>
                <w:sz w:val="16"/>
                <w:szCs w:val="16"/>
              </w:rPr>
              <w:t xml:space="preserve"> (дата, месяц, год рождения)</w:t>
            </w:r>
          </w:p>
        </w:tc>
      </w:tr>
      <w:tr w:rsidR="00224174" w:rsidRPr="00236899" w14:paraId="5F4371EE" w14:textId="77777777" w:rsidTr="00231A6F">
        <w:trPr>
          <w:trHeight w:val="1275"/>
          <w:jc w:val="center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D97FAF" w14:textId="77777777" w:rsidR="00224174" w:rsidRPr="00236899" w:rsidRDefault="00224174" w:rsidP="00432572">
            <w:pPr>
              <w:ind w:right="224"/>
              <w:jc w:val="both"/>
              <w:rPr>
                <w:rFonts w:eastAsia="Calibri"/>
                <w:sz w:val="18"/>
                <w:szCs w:val="18"/>
              </w:rPr>
            </w:pPr>
          </w:p>
          <w:p w14:paraId="4804159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630091, г. Новосибирск, </w:t>
            </w:r>
          </w:p>
          <w:p w14:paraId="5FBD4AD3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ул. Некрасова, 4, тел. 221-70-50</w:t>
            </w:r>
          </w:p>
          <w:p w14:paraId="7BEC5BFD" w14:textId="77777777" w:rsidR="00224174" w:rsidRPr="00236899" w:rsidRDefault="00224174" w:rsidP="00224174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218-46-86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3591E2D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B8E5C4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236899">
              <w:rPr>
                <w:rFonts w:eastAsia="Calibri"/>
                <w:sz w:val="16"/>
                <w:szCs w:val="16"/>
              </w:rPr>
              <w:t>фактический адрес проживания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236899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236899">
              <w:rPr>
                <w:rFonts w:eastAsia="Calibri"/>
                <w:sz w:val="16"/>
                <w:szCs w:val="16"/>
              </w:rPr>
              <w:t>-</w:t>
            </w:r>
            <w:r w:rsidRPr="00236899">
              <w:rPr>
                <w:rFonts w:eastAsia="Calibri"/>
                <w:sz w:val="16"/>
                <w:szCs w:val="16"/>
                <w:lang w:val="en-US"/>
              </w:rPr>
              <w:t>mail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85373DC" w14:textId="77777777" w:rsidR="00224174" w:rsidRPr="00236899" w:rsidRDefault="00224174" w:rsidP="00432572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A1E30" w14:textId="77777777" w:rsidR="00224174" w:rsidRPr="00236899" w:rsidRDefault="00224174" w:rsidP="0043257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C4F060" w14:textId="77777777" w:rsidR="00224174" w:rsidRPr="00236899" w:rsidRDefault="00224174" w:rsidP="0043257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F468404" w14:textId="77777777" w:rsidR="00224174" w:rsidRPr="00236899" w:rsidRDefault="00224174" w:rsidP="00432572">
            <w:pPr>
              <w:rPr>
                <w:rFonts w:eastAsia="Calibri"/>
                <w:sz w:val="16"/>
                <w:szCs w:val="16"/>
              </w:rPr>
            </w:pPr>
            <w:r w:rsidRPr="00236899">
              <w:rPr>
                <w:rFonts w:eastAsia="Calibri"/>
                <w:sz w:val="16"/>
                <w:szCs w:val="16"/>
              </w:rPr>
              <w:t>(контактный телефон)</w:t>
            </w:r>
          </w:p>
        </w:tc>
      </w:tr>
      <w:tr w:rsidR="00224174" w:rsidRPr="00236899" w14:paraId="383359D5" w14:textId="77777777" w:rsidTr="00432572">
        <w:trPr>
          <w:trHeight w:val="433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6A78E" w14:textId="77777777" w:rsidR="00224174" w:rsidRPr="00236899" w:rsidRDefault="00224174" w:rsidP="00432572">
            <w:pPr>
              <w:jc w:val="center"/>
              <w:rPr>
                <w:rFonts w:eastAsia="Calibri"/>
                <w:sz w:val="18"/>
                <w:szCs w:val="18"/>
              </w:rPr>
            </w:pPr>
            <w:r w:rsidRPr="00236899">
              <w:rPr>
                <w:rFonts w:eastAsia="Calibri"/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806C23D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654DB" w14:textId="24A4EADF" w:rsidR="00224174" w:rsidRPr="00236899" w:rsidRDefault="00224174" w:rsidP="004325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49024653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A480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4289B6B7" w14:textId="77777777" w:rsidR="00224174" w:rsidRPr="00236899" w:rsidRDefault="00224174" w:rsidP="0043257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24174" w:rsidRPr="00224174" w14:paraId="7B433414" w14:textId="77777777" w:rsidTr="00432572">
        <w:trPr>
          <w:trHeight w:val="38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A019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ИНН: 5406014740 КПП: 540601001</w:t>
            </w:r>
          </w:p>
          <w:p w14:paraId="0BEAF291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БИК 015004950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4F6864D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06BF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(паспорт: серия, номер)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0C6B760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B5EC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8FE4A4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(место учебы, класс (курс), смена)</w:t>
            </w:r>
          </w:p>
        </w:tc>
      </w:tr>
      <w:tr w:rsidR="00224174" w:rsidRPr="00224174" w14:paraId="283EFE7C" w14:textId="77777777" w:rsidTr="0043257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1CE9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Сайт: http://dmsh-1.ru</w:t>
            </w:r>
          </w:p>
          <w:p w14:paraId="7DCE485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6DBA569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990486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294F538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473DA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1D5E2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B267A6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4174" w:rsidRPr="00224174" w14:paraId="577C181E" w14:textId="77777777" w:rsidTr="004325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590D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МБУДО ДМШ № 1 </w:t>
            </w:r>
          </w:p>
          <w:p w14:paraId="3782985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Назимко Александр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34B2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16A81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(когда и кем выдан)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A88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16929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(фактический адрес проживания)</w:t>
            </w:r>
          </w:p>
        </w:tc>
      </w:tr>
      <w:tr w:rsidR="00224174" w:rsidRPr="00224174" w14:paraId="6E6718A8" w14:textId="77777777" w:rsidTr="00432572">
        <w:trPr>
          <w:trHeight w:val="65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2903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 (подпись)</w:t>
            </w:r>
          </w:p>
          <w:p w14:paraId="3D504A6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М. 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3ED8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B8FC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</w:t>
            </w:r>
          </w:p>
          <w:p w14:paraId="3564978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>(дата,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EDBD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4C9E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A7250A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44A9B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_________________________(подпись)</w:t>
            </w:r>
          </w:p>
          <w:p w14:paraId="57302E25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4174" w:rsidRPr="00224174" w14:paraId="41B59B7C" w14:textId="77777777" w:rsidTr="00432572">
        <w:trPr>
          <w:trHeight w:val="65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A41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AACD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5237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D65B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3AC0" w14:textId="77777777" w:rsidR="00224174" w:rsidRPr="00224174" w:rsidRDefault="00224174" w:rsidP="00224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72BC719" w14:textId="77777777" w:rsidR="00372F88" w:rsidRPr="00224174" w:rsidRDefault="00372F88" w:rsidP="002241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B52C51" w14:textId="77777777" w:rsidR="00B06AB5" w:rsidRPr="00224174" w:rsidRDefault="00B06AB5" w:rsidP="002241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17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Экземпляр Договора получил (а): _______________     ______________</w:t>
      </w:r>
    </w:p>
    <w:p w14:paraId="5D720B65" w14:textId="0FB447F4" w:rsidR="00B06AB5" w:rsidRDefault="00B06AB5" w:rsidP="002241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417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(подпись Заказчика)        (дата)</w:t>
      </w:r>
    </w:p>
    <w:sectPr w:rsidR="00B06AB5" w:rsidSect="0017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5"/>
    <w:rsid w:val="00004B8B"/>
    <w:rsid w:val="000177A6"/>
    <w:rsid w:val="000779C0"/>
    <w:rsid w:val="000C6E13"/>
    <w:rsid w:val="00122372"/>
    <w:rsid w:val="00144E6E"/>
    <w:rsid w:val="00146A52"/>
    <w:rsid w:val="00172D39"/>
    <w:rsid w:val="001826F3"/>
    <w:rsid w:val="001A3FDD"/>
    <w:rsid w:val="001B365A"/>
    <w:rsid w:val="001F38FA"/>
    <w:rsid w:val="001F5AEE"/>
    <w:rsid w:val="002056C4"/>
    <w:rsid w:val="00212BB0"/>
    <w:rsid w:val="00224174"/>
    <w:rsid w:val="00231A6F"/>
    <w:rsid w:val="00286C1C"/>
    <w:rsid w:val="002D444E"/>
    <w:rsid w:val="002F534D"/>
    <w:rsid w:val="00334F18"/>
    <w:rsid w:val="00336BB2"/>
    <w:rsid w:val="00345D83"/>
    <w:rsid w:val="00357EEA"/>
    <w:rsid w:val="00367DEB"/>
    <w:rsid w:val="00372F88"/>
    <w:rsid w:val="00382ECB"/>
    <w:rsid w:val="00386864"/>
    <w:rsid w:val="004179C0"/>
    <w:rsid w:val="004A1DC1"/>
    <w:rsid w:val="004A3E8D"/>
    <w:rsid w:val="004C3F75"/>
    <w:rsid w:val="005064F4"/>
    <w:rsid w:val="00573A23"/>
    <w:rsid w:val="005866D1"/>
    <w:rsid w:val="00590C07"/>
    <w:rsid w:val="00597F10"/>
    <w:rsid w:val="005C0374"/>
    <w:rsid w:val="005E31E1"/>
    <w:rsid w:val="00645751"/>
    <w:rsid w:val="00650411"/>
    <w:rsid w:val="00650ADC"/>
    <w:rsid w:val="006A523E"/>
    <w:rsid w:val="006A6475"/>
    <w:rsid w:val="006C0B9D"/>
    <w:rsid w:val="006E3588"/>
    <w:rsid w:val="00744A06"/>
    <w:rsid w:val="007804D7"/>
    <w:rsid w:val="007C03EC"/>
    <w:rsid w:val="007C0D1A"/>
    <w:rsid w:val="007D4B55"/>
    <w:rsid w:val="007E6027"/>
    <w:rsid w:val="007E7FF4"/>
    <w:rsid w:val="00877532"/>
    <w:rsid w:val="008B26C1"/>
    <w:rsid w:val="008B2E9A"/>
    <w:rsid w:val="008D31D3"/>
    <w:rsid w:val="008D7572"/>
    <w:rsid w:val="00960D61"/>
    <w:rsid w:val="009D2E1E"/>
    <w:rsid w:val="009D7312"/>
    <w:rsid w:val="00A16AC8"/>
    <w:rsid w:val="00A178D9"/>
    <w:rsid w:val="00A44098"/>
    <w:rsid w:val="00A4467C"/>
    <w:rsid w:val="00A73CAA"/>
    <w:rsid w:val="00AB30CB"/>
    <w:rsid w:val="00AE0C9E"/>
    <w:rsid w:val="00B06AB5"/>
    <w:rsid w:val="00B516A5"/>
    <w:rsid w:val="00B74C1F"/>
    <w:rsid w:val="00BD76FF"/>
    <w:rsid w:val="00C17326"/>
    <w:rsid w:val="00C55CB2"/>
    <w:rsid w:val="00CA1619"/>
    <w:rsid w:val="00CA6B5E"/>
    <w:rsid w:val="00CC021F"/>
    <w:rsid w:val="00D35104"/>
    <w:rsid w:val="00D812AD"/>
    <w:rsid w:val="00DD0B13"/>
    <w:rsid w:val="00DE65FF"/>
    <w:rsid w:val="00E028A5"/>
    <w:rsid w:val="00E62EC2"/>
    <w:rsid w:val="00EF7FC9"/>
    <w:rsid w:val="00F40DE1"/>
    <w:rsid w:val="00F50DAF"/>
    <w:rsid w:val="00F70F53"/>
    <w:rsid w:val="00FA3052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BB45"/>
  <w15:docId w15:val="{DD5B6C05-8A38-4774-A48B-29C60D58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6A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B06AB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B06AB5"/>
    <w:rPr>
      <w:rFonts w:ascii="Cambria" w:eastAsia="Times New Roman" w:hAnsi="Cambria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D44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44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44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44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444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Прокоданова</cp:lastModifiedBy>
  <cp:revision>52</cp:revision>
  <cp:lastPrinted>2022-11-19T05:27:00Z</cp:lastPrinted>
  <dcterms:created xsi:type="dcterms:W3CDTF">2022-04-20T05:12:00Z</dcterms:created>
  <dcterms:modified xsi:type="dcterms:W3CDTF">2022-11-19T05:29:00Z</dcterms:modified>
</cp:coreProperties>
</file>